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1E2ECF53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EC2FFA" w:rsidRPr="00EC2FFA">
        <w:rPr>
          <w:b/>
          <w:bCs/>
          <w:sz w:val="24"/>
          <w:szCs w:val="24"/>
          <w:u w:val="single"/>
        </w:rPr>
        <w:t>NÚCL</w:t>
      </w:r>
      <w:r w:rsidR="00692FCF">
        <w:rPr>
          <w:b/>
          <w:bCs/>
          <w:sz w:val="24"/>
          <w:szCs w:val="24"/>
          <w:u w:val="single"/>
        </w:rPr>
        <w:t>EO ESCOLAR CONSTÃNCIO JOSÉ DA SILVA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>, será instalado uma placa de 20x30 em letras grandes a identificação de cada sala com nome de utilização das mesmas</w:t>
      </w:r>
      <w:r w:rsidR="009F212F" w:rsidRPr="00350FA4">
        <w:rPr>
          <w:sz w:val="24"/>
          <w:szCs w:val="24"/>
        </w:rPr>
        <w:t xml:space="preserve">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 de apoio no banheiro</w:t>
      </w:r>
      <w:r w:rsidR="0094227B">
        <w:rPr>
          <w:sz w:val="24"/>
          <w:szCs w:val="24"/>
        </w:rPr>
        <w:t>.</w:t>
      </w:r>
      <w:r w:rsidR="009F212F" w:rsidRPr="00350FA4">
        <w:rPr>
          <w:sz w:val="24"/>
          <w:szCs w:val="24"/>
        </w:rPr>
        <w:t xml:space="preserve">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067977"/>
    <w:rsid w:val="00350FA4"/>
    <w:rsid w:val="00366B92"/>
    <w:rsid w:val="003A0861"/>
    <w:rsid w:val="00484B6E"/>
    <w:rsid w:val="00692FCF"/>
    <w:rsid w:val="006F045F"/>
    <w:rsid w:val="00705E93"/>
    <w:rsid w:val="00893049"/>
    <w:rsid w:val="008A0227"/>
    <w:rsid w:val="009159FE"/>
    <w:rsid w:val="0094227B"/>
    <w:rsid w:val="009434F9"/>
    <w:rsid w:val="009F212F"/>
    <w:rsid w:val="00C54E1C"/>
    <w:rsid w:val="00D02222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2021-05-27T18:20:00Z</cp:lastPrinted>
  <dcterms:created xsi:type="dcterms:W3CDTF">2021-06-24T13:28:00Z</dcterms:created>
  <dcterms:modified xsi:type="dcterms:W3CDTF">2021-06-24T13:28:00Z</dcterms:modified>
</cp:coreProperties>
</file>