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537525E0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</w:t>
      </w:r>
      <w:r w:rsidR="00EC2FFA">
        <w:rPr>
          <w:sz w:val="24"/>
          <w:szCs w:val="24"/>
        </w:rPr>
        <w:t xml:space="preserve">o </w:t>
      </w:r>
      <w:r w:rsidR="00F676A0">
        <w:rPr>
          <w:b/>
          <w:bCs/>
          <w:sz w:val="24"/>
          <w:szCs w:val="24"/>
          <w:u w:val="single"/>
        </w:rPr>
        <w:t>CRECHE TREM DA ALEGRIA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 xml:space="preserve">do um mapa tátil metálico parafusado na parede,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uma barra de apoio no banheiro</w:t>
      </w:r>
      <w:r w:rsidR="00775EE2">
        <w:rPr>
          <w:sz w:val="24"/>
          <w:szCs w:val="24"/>
        </w:rPr>
        <w:t>.</w:t>
      </w:r>
      <w:r w:rsidR="009F212F" w:rsidRPr="00350FA4">
        <w:rPr>
          <w:sz w:val="24"/>
          <w:szCs w:val="24"/>
        </w:rPr>
        <w:t xml:space="preserve"> 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350FA4"/>
    <w:rsid w:val="00366B92"/>
    <w:rsid w:val="003A0861"/>
    <w:rsid w:val="003D2B6C"/>
    <w:rsid w:val="00484B6E"/>
    <w:rsid w:val="00692FCF"/>
    <w:rsid w:val="00705E93"/>
    <w:rsid w:val="00775EE2"/>
    <w:rsid w:val="00893049"/>
    <w:rsid w:val="008A0227"/>
    <w:rsid w:val="009159FE"/>
    <w:rsid w:val="009434F9"/>
    <w:rsid w:val="009F212F"/>
    <w:rsid w:val="00C54E1C"/>
    <w:rsid w:val="00CA1884"/>
    <w:rsid w:val="00D02222"/>
    <w:rsid w:val="00EA55A9"/>
    <w:rsid w:val="00EC2FFA"/>
    <w:rsid w:val="00ED2880"/>
    <w:rsid w:val="00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2021-05-27T18:27:00Z</cp:lastPrinted>
  <dcterms:created xsi:type="dcterms:W3CDTF">2021-08-19T20:00:00Z</dcterms:created>
  <dcterms:modified xsi:type="dcterms:W3CDTF">2021-08-19T20:00:00Z</dcterms:modified>
</cp:coreProperties>
</file>