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56CE7548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EC2FFA" w:rsidRPr="00EC2FFA">
        <w:rPr>
          <w:b/>
          <w:bCs/>
          <w:sz w:val="24"/>
          <w:szCs w:val="24"/>
          <w:u w:val="single"/>
        </w:rPr>
        <w:t>NÚCL</w:t>
      </w:r>
      <w:r w:rsidR="00692FCF">
        <w:rPr>
          <w:b/>
          <w:bCs/>
          <w:sz w:val="24"/>
          <w:szCs w:val="24"/>
          <w:u w:val="single"/>
        </w:rPr>
        <w:t>EO ESCOLAR CONSTÃNCIO JOSÉ DA SILVA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 xml:space="preserve">do um mapa tátil metálico parafusado na parede,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uma barra de apoio no banheiro</w:t>
      </w:r>
      <w:r w:rsidR="0094227B">
        <w:rPr>
          <w:sz w:val="24"/>
          <w:szCs w:val="24"/>
        </w:rPr>
        <w:t>.</w:t>
      </w:r>
      <w:r w:rsidR="009F212F" w:rsidRPr="00350FA4">
        <w:rPr>
          <w:sz w:val="24"/>
          <w:szCs w:val="24"/>
        </w:rPr>
        <w:t xml:space="preserve">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067977"/>
    <w:rsid w:val="00350FA4"/>
    <w:rsid w:val="00366B92"/>
    <w:rsid w:val="003A0861"/>
    <w:rsid w:val="00484B6E"/>
    <w:rsid w:val="005A28D0"/>
    <w:rsid w:val="005D1CB6"/>
    <w:rsid w:val="00692FCF"/>
    <w:rsid w:val="00705E93"/>
    <w:rsid w:val="00893049"/>
    <w:rsid w:val="008A0227"/>
    <w:rsid w:val="009159FE"/>
    <w:rsid w:val="0094227B"/>
    <w:rsid w:val="009434F9"/>
    <w:rsid w:val="009F212F"/>
    <w:rsid w:val="00C54E1C"/>
    <w:rsid w:val="00D02222"/>
    <w:rsid w:val="00E92D64"/>
    <w:rsid w:val="00E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2021-05-27T18:20:00Z</cp:lastPrinted>
  <dcterms:created xsi:type="dcterms:W3CDTF">2021-08-19T20:00:00Z</dcterms:created>
  <dcterms:modified xsi:type="dcterms:W3CDTF">2021-08-19T20:00:00Z</dcterms:modified>
</cp:coreProperties>
</file>