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3C868E5E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EC2FFA" w:rsidRPr="00EC2FFA">
        <w:rPr>
          <w:b/>
          <w:bCs/>
          <w:sz w:val="24"/>
          <w:szCs w:val="24"/>
          <w:u w:val="single"/>
        </w:rPr>
        <w:t>NÚCLEO ESCOLAR</w:t>
      </w:r>
      <w:r w:rsidR="00EC2FFA" w:rsidRPr="00EC2FFA">
        <w:rPr>
          <w:sz w:val="24"/>
          <w:szCs w:val="24"/>
          <w:u w:val="single"/>
        </w:rPr>
        <w:t xml:space="preserve"> </w:t>
      </w:r>
      <w:r w:rsidRPr="00EC2FFA">
        <w:rPr>
          <w:sz w:val="24"/>
          <w:szCs w:val="24"/>
          <w:u w:val="single"/>
        </w:rPr>
        <w:t xml:space="preserve"> </w:t>
      </w:r>
      <w:r w:rsidR="00EC2FFA" w:rsidRPr="00EC2FFA">
        <w:rPr>
          <w:b/>
          <w:bCs/>
          <w:sz w:val="24"/>
          <w:szCs w:val="24"/>
          <w:u w:val="single"/>
        </w:rPr>
        <w:t>PEDRO ALTA CARDOSO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 xml:space="preserve">do um mapa tátil metálico parafusado na parede,  será executado um abrigo de gás todo em alvenaria de 0.80L, 0.80C, 0.80H, com laje maciça,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</w:t>
      </w:r>
      <w:r w:rsidR="009C1444">
        <w:rPr>
          <w:sz w:val="24"/>
          <w:szCs w:val="24"/>
        </w:rPr>
        <w:t>uma barra de apoio no banheiro</w:t>
      </w:r>
      <w:r w:rsidR="009F212F" w:rsidRPr="00350FA4">
        <w:rPr>
          <w:sz w:val="24"/>
          <w:szCs w:val="24"/>
        </w:rPr>
        <w:t>.</w:t>
      </w:r>
      <w:r w:rsidR="00893049" w:rsidRPr="00350FA4">
        <w:rPr>
          <w:sz w:val="24"/>
          <w:szCs w:val="24"/>
        </w:rPr>
        <w:t xml:space="preserve"> </w:t>
      </w:r>
      <w:r w:rsidR="009F212F" w:rsidRPr="00350FA4">
        <w:rPr>
          <w:sz w:val="24"/>
          <w:szCs w:val="24"/>
        </w:rPr>
        <w:t xml:space="preserve"> 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350FA4"/>
    <w:rsid w:val="003A0861"/>
    <w:rsid w:val="00484B6E"/>
    <w:rsid w:val="00705E93"/>
    <w:rsid w:val="007317E0"/>
    <w:rsid w:val="00893049"/>
    <w:rsid w:val="008A0227"/>
    <w:rsid w:val="009159FE"/>
    <w:rsid w:val="009434F9"/>
    <w:rsid w:val="009C1444"/>
    <w:rsid w:val="009F212F"/>
    <w:rsid w:val="00C54E1C"/>
    <w:rsid w:val="00D02222"/>
    <w:rsid w:val="00D9560E"/>
    <w:rsid w:val="00DB2E32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2021-05-27T18:15:00Z</cp:lastPrinted>
  <dcterms:created xsi:type="dcterms:W3CDTF">2021-08-19T19:59:00Z</dcterms:created>
  <dcterms:modified xsi:type="dcterms:W3CDTF">2021-08-19T19:59:00Z</dcterms:modified>
</cp:coreProperties>
</file>