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F066D2" w:rsidRDefault="001F1ABC" w:rsidP="00645B72">
      <w:pPr>
        <w:pStyle w:val="Ttulo"/>
        <w:rPr>
          <w:rFonts w:cs="Arial"/>
          <w:color w:val="000000"/>
          <w:sz w:val="22"/>
          <w:szCs w:val="22"/>
        </w:rPr>
      </w:pPr>
      <w:r>
        <w:rPr>
          <w:rFonts w:cs="Arial"/>
          <w:color w:val="000000"/>
          <w:sz w:val="22"/>
          <w:szCs w:val="22"/>
        </w:rPr>
        <w:t>PROCESSO LICITATÓRIO Nº 008/2019</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w:t>
      </w:r>
      <w:r w:rsidR="001F1ABC">
        <w:rPr>
          <w:rFonts w:cs="Arial"/>
          <w:color w:val="000000"/>
          <w:sz w:val="22"/>
          <w:szCs w:val="22"/>
        </w:rPr>
        <w:t>PREGÃO PRESENCIAL Nº 005/2019</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w:t>
      </w:r>
      <w:r w:rsidR="001F1ABC" w:rsidRPr="00485179">
        <w:rPr>
          <w:rFonts w:ascii="Arial" w:hAnsi="Arial" w:cs="Arial"/>
          <w:sz w:val="22"/>
          <w:szCs w:val="22"/>
        </w:rPr>
        <w:t xml:space="preserve">do Prefeito em exercício, Sr. José Adelar de </w:t>
      </w:r>
      <w:proofErr w:type="spellStart"/>
      <w:r w:rsidR="001F1ABC" w:rsidRPr="00485179">
        <w:rPr>
          <w:rFonts w:ascii="Arial" w:hAnsi="Arial" w:cs="Arial"/>
          <w:sz w:val="22"/>
          <w:szCs w:val="22"/>
        </w:rPr>
        <w:t>Mora</w:t>
      </w:r>
      <w:r w:rsidR="001F1ABC">
        <w:rPr>
          <w:rFonts w:ascii="Arial" w:hAnsi="Arial" w:cs="Arial"/>
          <w:sz w:val="22"/>
          <w:szCs w:val="22"/>
        </w:rPr>
        <w:t>Is</w:t>
      </w:r>
      <w:proofErr w:type="spellEnd"/>
      <w:r w:rsidR="001F1ABC">
        <w:rPr>
          <w:rFonts w:ascii="Arial" w:hAnsi="Arial" w:cs="Arial"/>
          <w:sz w:val="22"/>
          <w:szCs w:val="22"/>
        </w:rPr>
        <w:t xml:space="preserve">,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7</w:t>
      </w:r>
      <w:r w:rsidR="00BA22AC">
        <w:rPr>
          <w:rFonts w:ascii="Arial" w:hAnsi="Arial" w:cs="Arial"/>
          <w:color w:val="000000"/>
          <w:sz w:val="22"/>
          <w:szCs w:val="22"/>
        </w:rPr>
        <w:t>74</w:t>
      </w:r>
      <w:r w:rsidR="00F066D2" w:rsidRPr="0031434A">
        <w:rPr>
          <w:rFonts w:ascii="Arial" w:hAnsi="Arial" w:cs="Arial"/>
          <w:color w:val="000000"/>
          <w:sz w:val="22"/>
          <w:szCs w:val="22"/>
        </w:rPr>
        <w:t>/</w:t>
      </w:r>
      <w:r w:rsidR="00553F69">
        <w:rPr>
          <w:rFonts w:ascii="Arial" w:hAnsi="Arial" w:cs="Arial"/>
          <w:color w:val="000000"/>
          <w:sz w:val="22"/>
          <w:szCs w:val="22"/>
        </w:rPr>
        <w:t>201</w:t>
      </w:r>
      <w:r w:rsidR="00FA0BD4">
        <w:rPr>
          <w:rFonts w:ascii="Arial" w:hAnsi="Arial" w:cs="Arial"/>
          <w:color w:val="000000"/>
          <w:sz w:val="22"/>
          <w:szCs w:val="22"/>
        </w:rPr>
        <w:t>8</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4131E" w:rsidRDefault="007971C2" w:rsidP="007971C2">
      <w:pPr>
        <w:pStyle w:val="Recuodecorpodetexto"/>
        <w:widowControl w:val="0"/>
        <w:rPr>
          <w:rFonts w:cs="Arial"/>
          <w:color w:val="000000"/>
          <w:szCs w:val="22"/>
        </w:rPr>
      </w:pPr>
      <w:r w:rsidRPr="0044131E">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44131E">
        <w:rPr>
          <w:rFonts w:cs="Arial"/>
          <w:b/>
          <w:color w:val="000000"/>
          <w:szCs w:val="22"/>
        </w:rPr>
        <w:t>09h45</w:t>
      </w:r>
      <w:r w:rsidRPr="0044131E">
        <w:rPr>
          <w:rFonts w:cs="Arial"/>
          <w:color w:val="000000"/>
          <w:szCs w:val="22"/>
        </w:rPr>
        <w:t xml:space="preserve"> do dia </w:t>
      </w:r>
      <w:r w:rsidR="0044131E" w:rsidRPr="0044131E">
        <w:rPr>
          <w:rFonts w:cs="Arial"/>
          <w:b/>
          <w:color w:val="000000"/>
          <w:szCs w:val="22"/>
        </w:rPr>
        <w:t>0</w:t>
      </w:r>
      <w:r w:rsidR="001F1ABC">
        <w:rPr>
          <w:rFonts w:cs="Arial"/>
          <w:b/>
          <w:color w:val="000000"/>
          <w:szCs w:val="22"/>
        </w:rPr>
        <w:t>7</w:t>
      </w:r>
      <w:r w:rsidRPr="0044131E">
        <w:rPr>
          <w:rFonts w:cs="Arial"/>
          <w:b/>
          <w:color w:val="000000"/>
          <w:szCs w:val="22"/>
        </w:rPr>
        <w:t xml:space="preserve"> de </w:t>
      </w:r>
      <w:r w:rsidR="001F1ABC">
        <w:rPr>
          <w:rFonts w:cs="Arial"/>
          <w:b/>
          <w:color w:val="000000"/>
          <w:szCs w:val="22"/>
        </w:rPr>
        <w:t>março</w:t>
      </w:r>
      <w:r w:rsidRPr="0044131E">
        <w:rPr>
          <w:rFonts w:cs="Arial"/>
          <w:b/>
          <w:color w:val="000000"/>
          <w:szCs w:val="22"/>
        </w:rPr>
        <w:t xml:space="preserve"> de </w:t>
      </w:r>
      <w:r w:rsidR="001F1ABC">
        <w:rPr>
          <w:rFonts w:cs="Arial"/>
          <w:b/>
          <w:color w:val="000000"/>
          <w:szCs w:val="22"/>
        </w:rPr>
        <w:t>2019</w:t>
      </w:r>
      <w:r w:rsidRPr="0044131E">
        <w:rPr>
          <w:rFonts w:cs="Arial"/>
          <w:color w:val="000000"/>
          <w:szCs w:val="22"/>
        </w:rPr>
        <w:t xml:space="preserve">, no Setor de </w:t>
      </w:r>
      <w:r w:rsidR="00553F69" w:rsidRPr="0044131E">
        <w:rPr>
          <w:rFonts w:cs="Arial"/>
          <w:color w:val="000000"/>
          <w:szCs w:val="22"/>
        </w:rPr>
        <w:t>Compras</w:t>
      </w:r>
      <w:r w:rsidRPr="0044131E">
        <w:rPr>
          <w:rFonts w:cs="Arial"/>
          <w:color w:val="000000"/>
          <w:szCs w:val="22"/>
        </w:rPr>
        <w:t xml:space="preserve"> desta Prefeitura, situado no endereço acima indicado.</w:t>
      </w:r>
    </w:p>
    <w:p w:rsidR="007971C2" w:rsidRPr="0044131E"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4131E">
        <w:rPr>
          <w:rFonts w:ascii="Arial" w:hAnsi="Arial" w:cs="Arial"/>
          <w:color w:val="000000"/>
          <w:sz w:val="22"/>
          <w:szCs w:val="22"/>
        </w:rPr>
        <w:t xml:space="preserve">1.3 - A abertura dos Envelopes nº 01 – PROPOSTA COMERCIAL, dar-se-á a partir das </w:t>
      </w:r>
      <w:r w:rsidRPr="0044131E">
        <w:rPr>
          <w:rFonts w:ascii="Arial" w:hAnsi="Arial" w:cs="Arial"/>
          <w:b/>
          <w:color w:val="000000"/>
          <w:sz w:val="22"/>
          <w:szCs w:val="22"/>
        </w:rPr>
        <w:t>10h</w:t>
      </w:r>
      <w:r w:rsidR="0087156D" w:rsidRPr="0044131E">
        <w:rPr>
          <w:rFonts w:ascii="Arial" w:hAnsi="Arial" w:cs="Arial"/>
          <w:b/>
          <w:color w:val="000000"/>
          <w:sz w:val="22"/>
          <w:szCs w:val="22"/>
        </w:rPr>
        <w:t>00</w:t>
      </w:r>
      <w:r w:rsidRPr="0044131E">
        <w:rPr>
          <w:rFonts w:ascii="Arial" w:hAnsi="Arial" w:cs="Arial"/>
          <w:b/>
          <w:color w:val="000000"/>
          <w:sz w:val="22"/>
          <w:szCs w:val="22"/>
        </w:rPr>
        <w:t xml:space="preserve"> </w:t>
      </w:r>
      <w:r w:rsidRPr="0044131E">
        <w:rPr>
          <w:rFonts w:ascii="Arial" w:hAnsi="Arial" w:cs="Arial"/>
          <w:color w:val="000000"/>
          <w:sz w:val="22"/>
          <w:szCs w:val="22"/>
        </w:rPr>
        <w:t xml:space="preserve">do dia </w:t>
      </w:r>
      <w:r w:rsidR="001F1ABC">
        <w:rPr>
          <w:rFonts w:ascii="Arial" w:hAnsi="Arial" w:cs="Arial"/>
          <w:b/>
          <w:color w:val="000000"/>
          <w:sz w:val="22"/>
          <w:szCs w:val="22"/>
        </w:rPr>
        <w:t>07</w:t>
      </w:r>
      <w:r w:rsidR="0087156D" w:rsidRPr="0044131E">
        <w:rPr>
          <w:rFonts w:ascii="Arial" w:hAnsi="Arial" w:cs="Arial"/>
          <w:b/>
          <w:color w:val="000000"/>
          <w:sz w:val="22"/>
          <w:szCs w:val="22"/>
        </w:rPr>
        <w:t xml:space="preserve"> de </w:t>
      </w:r>
      <w:r w:rsidR="001F1ABC">
        <w:rPr>
          <w:rFonts w:ascii="Arial" w:hAnsi="Arial" w:cs="Arial"/>
          <w:b/>
          <w:color w:val="000000"/>
          <w:sz w:val="22"/>
          <w:szCs w:val="22"/>
        </w:rPr>
        <w:t>março</w:t>
      </w:r>
      <w:r w:rsidRPr="0044131E">
        <w:rPr>
          <w:rFonts w:ascii="Arial" w:hAnsi="Arial" w:cs="Arial"/>
          <w:b/>
          <w:color w:val="000000"/>
          <w:sz w:val="22"/>
          <w:szCs w:val="22"/>
        </w:rPr>
        <w:t xml:space="preserve"> de </w:t>
      </w:r>
      <w:r w:rsidR="001F1ABC">
        <w:rPr>
          <w:rFonts w:ascii="Arial" w:hAnsi="Arial" w:cs="Arial"/>
          <w:b/>
          <w:color w:val="000000"/>
          <w:sz w:val="22"/>
          <w:szCs w:val="22"/>
        </w:rPr>
        <w:t>2019</w:t>
      </w:r>
      <w:r w:rsidRPr="0044131E">
        <w:rPr>
          <w:rFonts w:ascii="Arial" w:hAnsi="Arial" w:cs="Arial"/>
          <w:color w:val="000000"/>
          <w:sz w:val="22"/>
          <w:szCs w:val="22"/>
        </w:rPr>
        <w:t xml:space="preserve">, em sessão pública, realizada </w:t>
      </w:r>
      <w:r w:rsidRPr="0044131E">
        <w:rPr>
          <w:rFonts w:ascii="Arial" w:hAnsi="Arial" w:cs="Arial"/>
          <w:sz w:val="22"/>
          <w:szCs w:val="22"/>
        </w:rPr>
        <w:t xml:space="preserve">na Sala de Licitações da Prefeitura de Cerro Negro, situada no endereço citado no </w:t>
      </w:r>
      <w:r w:rsidRPr="0044131E">
        <w:rPr>
          <w:rFonts w:ascii="Arial" w:hAnsi="Arial" w:cs="Arial"/>
          <w:b/>
          <w:sz w:val="22"/>
          <w:szCs w:val="22"/>
        </w:rPr>
        <w:t>item 1.1</w:t>
      </w:r>
      <w:r w:rsidRPr="0044131E">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5270A6">
        <w:rPr>
          <w:rFonts w:ascii="Arial" w:hAnsi="Arial" w:cs="Arial"/>
          <w:color w:val="000000"/>
          <w:sz w:val="22"/>
          <w:szCs w:val="22"/>
        </w:rPr>
        <w:t xml:space="preserve">Registro de Preços para possível aquisição </w:t>
      </w:r>
      <w:r w:rsidR="00553F69" w:rsidRPr="005270A6">
        <w:rPr>
          <w:rFonts w:ascii="Arial" w:hAnsi="Arial" w:cs="Arial"/>
          <w:color w:val="000000"/>
          <w:sz w:val="22"/>
          <w:szCs w:val="22"/>
        </w:rPr>
        <w:t>gêneros alimentícios</w:t>
      </w:r>
      <w:r w:rsidR="00553F69">
        <w:rPr>
          <w:rFonts w:ascii="Arial" w:hAnsi="Arial" w:cs="Arial"/>
          <w:color w:val="000000"/>
          <w:sz w:val="22"/>
          <w:szCs w:val="22"/>
        </w:rPr>
        <w:t xml:space="preserve"> destinados a preparação da merenda escolar e a atividades dos demais órgãos da administração municipal</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ED05C6" w:rsidRPr="00F9567C" w:rsidRDefault="00ED05C6" w:rsidP="00ED05C6">
      <w:pPr>
        <w:widowControl w:val="0"/>
        <w:ind w:firstLine="709"/>
        <w:jc w:val="both"/>
        <w:rPr>
          <w:rFonts w:ascii="Arial" w:hAnsi="Arial" w:cs="Arial"/>
          <w:color w:val="000000"/>
          <w:sz w:val="22"/>
          <w:szCs w:val="22"/>
        </w:rPr>
      </w:pPr>
      <w:r>
        <w:rPr>
          <w:rFonts w:ascii="Arial" w:hAnsi="Arial" w:cs="Arial"/>
          <w:sz w:val="22"/>
          <w:szCs w:val="22"/>
        </w:rPr>
        <w:t>2.1.1 -</w:t>
      </w:r>
      <w:r w:rsidRPr="00F9567C">
        <w:rPr>
          <w:rFonts w:ascii="Arial" w:hAnsi="Arial" w:cs="Arial"/>
          <w:sz w:val="22"/>
          <w:szCs w:val="22"/>
        </w:rPr>
        <w:t xml:space="preserve"> Esta licitação destina-se </w:t>
      </w:r>
      <w:r w:rsidRPr="00F9567C">
        <w:rPr>
          <w:rFonts w:ascii="Arial" w:hAnsi="Arial" w:cs="Arial"/>
          <w:b/>
          <w:sz w:val="22"/>
          <w:szCs w:val="22"/>
          <w:u w:val="single"/>
        </w:rPr>
        <w:t>EXCLUSIVAMENTE À CONTRATAÇÃO DE ME/EPP</w:t>
      </w:r>
      <w:r w:rsidRPr="00F9567C">
        <w:rPr>
          <w:rFonts w:ascii="Arial" w:hAnsi="Arial" w:cs="Arial"/>
          <w:sz w:val="22"/>
          <w:szCs w:val="22"/>
        </w:rPr>
        <w:t xml:space="preserve">, de acordo com o disposto no artigo 47, c/c o inciso I e parágrafo 3º do artigo 48 da Lei Complementar 123/06 (alterada pela lei LC 147/2014). Sendo aplicado disposto no parágrafo 3º do artigo 48 da LC 123/06, sendo dada </w:t>
      </w:r>
      <w:r w:rsidRPr="00F9567C">
        <w:rPr>
          <w:rFonts w:ascii="Arial" w:hAnsi="Arial" w:cs="Arial"/>
          <w:color w:val="000000"/>
          <w:sz w:val="22"/>
          <w:szCs w:val="22"/>
        </w:rPr>
        <w:t>prioridade de contratação para as microempresas e empresas de pequeno porte sediadas local ou regionalmente, até o limite de 10% (dez por cento) do melhor preço válido.</w:t>
      </w:r>
    </w:p>
    <w:p w:rsidR="00ED05C6" w:rsidRPr="00F066D2" w:rsidRDefault="00ED05C6" w:rsidP="00FB5104">
      <w:pPr>
        <w:widowControl w:val="0"/>
        <w:ind w:firstLine="709"/>
        <w:jc w:val="both"/>
        <w:rPr>
          <w:rFonts w:ascii="Arial" w:hAnsi="Arial" w:cs="Arial"/>
          <w:color w:val="000000"/>
          <w:sz w:val="22"/>
          <w:szCs w:val="22"/>
        </w:rPr>
      </w:pPr>
    </w:p>
    <w:p w:rsidR="00296129" w:rsidRPr="00F066D2" w:rsidRDefault="00296129">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3.3 - Não poderão participar na condição de Microempresas e Empresas de Pequeno </w:t>
      </w:r>
      <w:r w:rsidRPr="00F066D2">
        <w:rPr>
          <w:rFonts w:ascii="Arial" w:hAnsi="Arial" w:cs="Arial"/>
          <w:color w:val="000000"/>
          <w:sz w:val="22"/>
          <w:szCs w:val="22"/>
        </w:rPr>
        <w:lastRenderedPageBreak/>
        <w:t>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1F1ABC">
      <w:pPr>
        <w:pStyle w:val="Ttulo9"/>
        <w:keepNext w:val="0"/>
        <w:tabs>
          <w:tab w:val="clear" w:pos="1065"/>
        </w:tabs>
        <w:ind w:left="1701" w:firstLine="0"/>
        <w:rPr>
          <w:rFonts w:cs="Arial"/>
          <w:color w:val="000000"/>
          <w:sz w:val="22"/>
          <w:szCs w:val="22"/>
        </w:rPr>
      </w:pPr>
      <w:r>
        <w:rPr>
          <w:rFonts w:cs="Arial"/>
          <w:color w:val="000000"/>
          <w:sz w:val="22"/>
          <w:szCs w:val="22"/>
        </w:rPr>
        <w:t>PREGÃO PRESENCIAL Nº 005/2019</w:t>
      </w:r>
      <w:r w:rsidR="007F6A82"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1F1ABC">
      <w:pPr>
        <w:pStyle w:val="Ttulo9"/>
        <w:keepNext w:val="0"/>
        <w:tabs>
          <w:tab w:val="clear" w:pos="1065"/>
        </w:tabs>
        <w:ind w:left="1701" w:firstLine="0"/>
        <w:rPr>
          <w:rFonts w:cs="Arial"/>
          <w:color w:val="000000"/>
          <w:sz w:val="22"/>
          <w:szCs w:val="22"/>
        </w:rPr>
      </w:pPr>
      <w:r>
        <w:rPr>
          <w:rFonts w:cs="Arial"/>
          <w:color w:val="000000"/>
          <w:sz w:val="22"/>
          <w:szCs w:val="22"/>
        </w:rPr>
        <w:t>PREGÃO PRESENCIAL Nº 005/2019</w:t>
      </w:r>
      <w:r w:rsidR="007F6A82"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F066D2">
        <w:rPr>
          <w:rFonts w:ascii="Arial" w:hAnsi="Arial" w:cs="Arial"/>
          <w:color w:val="000000"/>
          <w:sz w:val="22"/>
          <w:szCs w:val="22"/>
        </w:rPr>
        <w:t>credenciante</w:t>
      </w:r>
      <w:proofErr w:type="spellEnd"/>
      <w:r w:rsidRPr="00F066D2">
        <w:rPr>
          <w:rFonts w:ascii="Arial" w:hAnsi="Arial" w:cs="Arial"/>
          <w:color w:val="000000"/>
          <w:sz w:val="22"/>
          <w:szCs w:val="22"/>
        </w:rPr>
        <w:t xml:space="preserv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ED19AC">
        <w:rPr>
          <w:rFonts w:ascii="Arial" w:hAnsi="Arial" w:cs="Arial"/>
          <w:color w:val="000000"/>
          <w:sz w:val="22"/>
          <w:szCs w:val="22"/>
        </w:rPr>
        <w:t xml:space="preserve"> (</w:t>
      </w:r>
      <w:r w:rsidR="00553F69">
        <w:rPr>
          <w:rFonts w:ascii="Arial" w:hAnsi="Arial" w:cs="Arial"/>
          <w:color w:val="000000"/>
          <w:sz w:val="22"/>
          <w:szCs w:val="22"/>
        </w:rPr>
        <w:t>exceto hortifruti</w:t>
      </w:r>
      <w:r w:rsidR="00ED19AC">
        <w:rPr>
          <w:rFonts w:ascii="Arial" w:hAnsi="Arial" w:cs="Arial"/>
          <w:color w:val="000000"/>
          <w:sz w:val="22"/>
          <w:szCs w:val="22"/>
        </w:rPr>
        <w:t>)</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lastRenderedPageBreak/>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F066D2" w:rsidRDefault="007F6A82">
      <w:pPr>
        <w:widowControl w:val="0"/>
        <w:jc w:val="both"/>
        <w:rPr>
          <w:rFonts w:ascii="Arial" w:hAnsi="Arial" w:cs="Arial"/>
          <w:color w:val="000000"/>
          <w:sz w:val="22"/>
          <w:szCs w:val="22"/>
        </w:rPr>
      </w:pPr>
    </w:p>
    <w:p w:rsidR="00905348" w:rsidRPr="00F066D2" w:rsidRDefault="00905348">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lastRenderedPageBreak/>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 xml:space="preserve">anexada por fora do envelope da proposta, juntamente com o documento exigido no subitem 4.2.2 deste Edital, sob pena </w:t>
      </w:r>
      <w:r w:rsidRPr="00F066D2">
        <w:rPr>
          <w:rFonts w:ascii="Arial" w:hAnsi="Arial" w:cs="Arial"/>
          <w:b/>
          <w:sz w:val="22"/>
          <w:szCs w:val="22"/>
        </w:rPr>
        <w:lastRenderedPageBreak/>
        <w:t>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25495A" w:rsidRPr="00F066D2" w:rsidRDefault="0025495A" w:rsidP="0025495A">
      <w:pPr>
        <w:pStyle w:val="NormalWeb"/>
        <w:spacing w:line="240" w:lineRule="atLeast"/>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 xml:space="preserve">7.11 - Se a proposta ou o lance de menor preço não for aceitável ou se a licitante desatender às exigências </w:t>
      </w:r>
      <w:proofErr w:type="spellStart"/>
      <w:r w:rsidRPr="00553F69">
        <w:rPr>
          <w:rFonts w:ascii="Arial" w:hAnsi="Arial" w:cs="Arial"/>
          <w:sz w:val="22"/>
          <w:szCs w:val="22"/>
        </w:rPr>
        <w:t>habilitatórias</w:t>
      </w:r>
      <w:proofErr w:type="spellEnd"/>
      <w:r w:rsidRPr="00553F69">
        <w:rPr>
          <w:rFonts w:ascii="Arial" w:hAnsi="Arial" w:cs="Arial"/>
          <w:sz w:val="22"/>
          <w:szCs w:val="22"/>
        </w:rPr>
        <w:t xml:space="preserve">, o Pregoeiro examinará a proposta ou o lance subsequente, verificando a sua aceitabilidade e procedendo à sua habilitação, na ordem de </w:t>
      </w:r>
      <w:r w:rsidRPr="00553F69">
        <w:rPr>
          <w:rFonts w:ascii="Arial" w:hAnsi="Arial" w:cs="Arial"/>
          <w:sz w:val="22"/>
          <w:szCs w:val="22"/>
        </w:rPr>
        <w:lastRenderedPageBreak/>
        <w:t>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0D3AB4" w:rsidRDefault="003571C7" w:rsidP="003571C7">
      <w:pPr>
        <w:ind w:firstLine="709"/>
        <w:jc w:val="both"/>
        <w:rPr>
          <w:rFonts w:ascii="Arial" w:hAnsi="Arial" w:cs="Arial"/>
          <w:color w:val="000000"/>
          <w:sz w:val="22"/>
          <w:szCs w:val="22"/>
        </w:rPr>
      </w:pPr>
      <w:r w:rsidRPr="000D3AB4">
        <w:rPr>
          <w:rFonts w:ascii="Arial" w:hAnsi="Arial" w:cs="Arial"/>
          <w:color w:val="000000"/>
          <w:sz w:val="22"/>
          <w:szCs w:val="22"/>
        </w:rPr>
        <w:t>9.1 - Os produtos deverão ser entregues, de forma parcelada, conforme a necessidade do Município, nas quantidades e nos locais a serem informados pela Secretaria Solicitante</w:t>
      </w:r>
      <w:r w:rsidR="00BF2E66" w:rsidRPr="000D3AB4">
        <w:rPr>
          <w:rFonts w:ascii="Arial" w:hAnsi="Arial" w:cs="Arial"/>
          <w:color w:val="000000"/>
          <w:sz w:val="22"/>
          <w:szCs w:val="22"/>
        </w:rPr>
        <w:t xml:space="preserve"> (exceto Educação)</w:t>
      </w:r>
      <w:r w:rsidRPr="000D3AB4">
        <w:rPr>
          <w:rFonts w:ascii="Arial" w:hAnsi="Arial" w:cs="Arial"/>
          <w:color w:val="000000"/>
          <w:sz w:val="22"/>
          <w:szCs w:val="22"/>
        </w:rPr>
        <w:t xml:space="preserve">, sendo este em qualquer local do Município, no prazo máximo de </w:t>
      </w:r>
      <w:r w:rsidR="00590F8F" w:rsidRPr="000D3AB4">
        <w:rPr>
          <w:rFonts w:ascii="Arial" w:hAnsi="Arial" w:cs="Arial"/>
          <w:color w:val="000000"/>
          <w:sz w:val="22"/>
          <w:szCs w:val="22"/>
        </w:rPr>
        <w:t>5</w:t>
      </w:r>
      <w:r w:rsidRPr="000D3AB4">
        <w:rPr>
          <w:rFonts w:ascii="Arial" w:hAnsi="Arial" w:cs="Arial"/>
          <w:color w:val="000000"/>
          <w:sz w:val="22"/>
          <w:szCs w:val="22"/>
        </w:rPr>
        <w:t xml:space="preserve"> (</w:t>
      </w:r>
      <w:r w:rsidR="00590F8F" w:rsidRPr="000D3AB4">
        <w:rPr>
          <w:rFonts w:ascii="Arial" w:hAnsi="Arial" w:cs="Arial"/>
          <w:color w:val="000000"/>
          <w:sz w:val="22"/>
          <w:szCs w:val="22"/>
        </w:rPr>
        <w:t>cinco</w:t>
      </w:r>
      <w:r w:rsidRPr="000D3AB4">
        <w:rPr>
          <w:rFonts w:ascii="Arial" w:hAnsi="Arial" w:cs="Arial"/>
          <w:color w:val="000000"/>
          <w:sz w:val="22"/>
          <w:szCs w:val="22"/>
        </w:rPr>
        <w:t>) dias consecutivos a contar do recebimento da Autorização de Fornecimento, em horário de expediente normal do Município.</w:t>
      </w:r>
      <w:r w:rsidR="00ED19AC" w:rsidRPr="000D3AB4">
        <w:rPr>
          <w:rFonts w:ascii="Arial" w:hAnsi="Arial" w:cs="Arial"/>
          <w:color w:val="000000"/>
          <w:sz w:val="22"/>
          <w:szCs w:val="22"/>
        </w:rPr>
        <w:t xml:space="preserve"> </w:t>
      </w:r>
    </w:p>
    <w:p w:rsidR="00BF2E66" w:rsidRPr="000D3AB4" w:rsidRDefault="00BF2E66" w:rsidP="003571C7">
      <w:pPr>
        <w:ind w:firstLine="709"/>
        <w:jc w:val="both"/>
        <w:rPr>
          <w:rFonts w:ascii="Arial" w:hAnsi="Arial" w:cs="Arial"/>
          <w:color w:val="000000"/>
          <w:sz w:val="22"/>
          <w:szCs w:val="22"/>
        </w:rPr>
      </w:pPr>
    </w:p>
    <w:p w:rsidR="00BF2E66" w:rsidRPr="000D3AB4" w:rsidRDefault="00BF2E66" w:rsidP="00BF2E66">
      <w:pPr>
        <w:widowControl w:val="0"/>
        <w:ind w:firstLine="708"/>
        <w:jc w:val="both"/>
        <w:rPr>
          <w:rFonts w:ascii="Arial" w:hAnsi="Arial" w:cs="Arial"/>
          <w:color w:val="000000"/>
          <w:sz w:val="22"/>
          <w:szCs w:val="22"/>
        </w:rPr>
      </w:pPr>
      <w:r w:rsidRPr="000D3AB4">
        <w:rPr>
          <w:rFonts w:ascii="Arial" w:hAnsi="Arial" w:cs="Arial"/>
          <w:color w:val="000000"/>
          <w:sz w:val="22"/>
          <w:szCs w:val="22"/>
        </w:rPr>
        <w:t>9.2 - A(s) licitante(s) vencedora(s) obriga(m)-se a entregar os gêneros alimentícios para merenda escolar, objeto desta licitação, de forma parcelada, conforme cronograma de entrega que será fornecido pela Secretaria Municipal de Educação, contendo as quantidades dos produtos, local e datas de entrega.</w:t>
      </w:r>
    </w:p>
    <w:p w:rsidR="00BF2E66" w:rsidRPr="000D3AB4" w:rsidRDefault="00BF2E66" w:rsidP="00BF2E66">
      <w:pPr>
        <w:widowControl w:val="0"/>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2</w:t>
      </w:r>
      <w:r w:rsidR="00BF2E66" w:rsidRPr="000D3AB4">
        <w:rPr>
          <w:rFonts w:ascii="Arial" w:hAnsi="Arial" w:cs="Arial"/>
          <w:color w:val="000000"/>
          <w:sz w:val="22"/>
          <w:szCs w:val="22"/>
        </w:rPr>
        <w:t xml:space="preserve">.1 - Os horários para entrega deverá ser das </w:t>
      </w:r>
      <w:r w:rsidRPr="000D3AB4">
        <w:rPr>
          <w:rFonts w:ascii="Arial" w:hAnsi="Arial" w:cs="Arial"/>
          <w:color w:val="000000"/>
          <w:sz w:val="22"/>
          <w:szCs w:val="22"/>
        </w:rPr>
        <w:t>9</w:t>
      </w:r>
      <w:r w:rsidR="00BF2E66" w:rsidRPr="000D3AB4">
        <w:rPr>
          <w:rFonts w:ascii="Arial" w:hAnsi="Arial" w:cs="Arial"/>
          <w:color w:val="000000"/>
          <w:sz w:val="22"/>
          <w:szCs w:val="22"/>
        </w:rPr>
        <w:t>h às 1</w:t>
      </w:r>
      <w:r w:rsidRPr="000D3AB4">
        <w:rPr>
          <w:rFonts w:ascii="Arial" w:hAnsi="Arial" w:cs="Arial"/>
          <w:color w:val="000000"/>
          <w:sz w:val="22"/>
          <w:szCs w:val="22"/>
        </w:rPr>
        <w:t>2</w:t>
      </w:r>
      <w:r w:rsidR="00BF2E66" w:rsidRPr="000D3AB4">
        <w:rPr>
          <w:rFonts w:ascii="Arial" w:hAnsi="Arial" w:cs="Arial"/>
          <w:color w:val="000000"/>
          <w:sz w:val="22"/>
          <w:szCs w:val="22"/>
        </w:rPr>
        <w:t>h e das 13h</w:t>
      </w:r>
      <w:r w:rsidRPr="000D3AB4">
        <w:rPr>
          <w:rFonts w:ascii="Arial" w:hAnsi="Arial" w:cs="Arial"/>
          <w:color w:val="000000"/>
          <w:sz w:val="22"/>
          <w:szCs w:val="22"/>
        </w:rPr>
        <w:t>30</w:t>
      </w:r>
      <w:r w:rsidR="00BF2E66" w:rsidRPr="000D3AB4">
        <w:rPr>
          <w:rFonts w:ascii="Arial" w:hAnsi="Arial" w:cs="Arial"/>
          <w:color w:val="000000"/>
          <w:sz w:val="22"/>
          <w:szCs w:val="22"/>
        </w:rPr>
        <w:t xml:space="preserve"> às 1</w:t>
      </w:r>
      <w:r w:rsidRPr="000D3AB4">
        <w:rPr>
          <w:rFonts w:ascii="Arial" w:hAnsi="Arial" w:cs="Arial"/>
          <w:color w:val="000000"/>
          <w:sz w:val="22"/>
          <w:szCs w:val="22"/>
        </w:rPr>
        <w:t>7</w:t>
      </w:r>
      <w:r w:rsidR="00BF2E66" w:rsidRPr="000D3AB4">
        <w:rPr>
          <w:rFonts w:ascii="Arial" w:hAnsi="Arial" w:cs="Arial"/>
          <w:color w:val="000000"/>
          <w:sz w:val="22"/>
          <w:szCs w:val="22"/>
        </w:rPr>
        <w:t>h, sendo que fora desse</w:t>
      </w:r>
      <w:r w:rsidRPr="000D3AB4">
        <w:rPr>
          <w:rFonts w:ascii="Arial" w:hAnsi="Arial" w:cs="Arial"/>
          <w:color w:val="000000"/>
          <w:sz w:val="22"/>
          <w:szCs w:val="22"/>
        </w:rPr>
        <w:t>s</w:t>
      </w:r>
      <w:r w:rsidR="00BF2E66" w:rsidRPr="000D3AB4">
        <w:rPr>
          <w:rFonts w:ascii="Arial" w:hAnsi="Arial" w:cs="Arial"/>
          <w:color w:val="000000"/>
          <w:sz w:val="22"/>
          <w:szCs w:val="22"/>
        </w:rPr>
        <w:t xml:space="preserve"> horário</w:t>
      </w:r>
      <w:r w:rsidRPr="000D3AB4">
        <w:rPr>
          <w:rFonts w:ascii="Arial" w:hAnsi="Arial" w:cs="Arial"/>
          <w:color w:val="000000"/>
          <w:sz w:val="22"/>
          <w:szCs w:val="22"/>
        </w:rPr>
        <w:t>s</w:t>
      </w:r>
      <w:r w:rsidR="00BF2E66" w:rsidRPr="000D3AB4">
        <w:rPr>
          <w:rFonts w:ascii="Arial" w:hAnsi="Arial" w:cs="Arial"/>
          <w:color w:val="000000"/>
          <w:sz w:val="22"/>
          <w:szCs w:val="22"/>
        </w:rPr>
        <w:t xml:space="preserve"> os produtos não serão recebidos, ficando a licitante vencedora passível de multa por descumprimento contratual.</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3</w:t>
      </w:r>
      <w:r w:rsidR="00BF2E66" w:rsidRPr="000D3AB4">
        <w:rPr>
          <w:rFonts w:ascii="Arial" w:hAnsi="Arial" w:cs="Arial"/>
          <w:color w:val="000000"/>
          <w:sz w:val="22"/>
          <w:szCs w:val="22"/>
        </w:rPr>
        <w:t xml:space="preserve"> - O prazo de validade mínimo dos gêneros alimentícios perecíveis será de 7 (sete) dias e dos não perecíveis de 4 (quatro) meses, a contar da data de entrega do produto.</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4</w:t>
      </w:r>
      <w:r w:rsidR="00BF2E66" w:rsidRPr="000D3AB4">
        <w:rPr>
          <w:rFonts w:ascii="Arial" w:hAnsi="Arial" w:cs="Arial"/>
          <w:color w:val="000000"/>
          <w:sz w:val="22"/>
          <w:szCs w:val="22"/>
        </w:rPr>
        <w:t xml:space="preserve"> - Em nenhuma hipótese serão recebidos gêneros alimentícios que não atendam ao padrão de qualidade exigido e a descrição correta do produto mencionada neste Edital.</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4</w:t>
      </w:r>
      <w:r w:rsidR="00BF2E66" w:rsidRPr="000D3AB4">
        <w:rPr>
          <w:rFonts w:ascii="Arial" w:hAnsi="Arial" w:cs="Arial"/>
          <w:color w:val="000000"/>
          <w:sz w:val="22"/>
          <w:szCs w:val="22"/>
        </w:rPr>
        <w:t>.1 - Caso o produto não corresponda ao exigido no Edital, a empresa vencedora deverá providenciar, no prazo máximo de 2 (dois) dias corridos a sua substituição, visando o atendimento das especificações, sob pena de rescisão contratual e aplicação das sanções previstas neste Instrumento.</w:t>
      </w:r>
    </w:p>
    <w:p w:rsidR="00BF2E66" w:rsidRPr="000D3AB4" w:rsidRDefault="00BF2E66" w:rsidP="00BF2E66">
      <w:pPr>
        <w:widowControl w:val="0"/>
        <w:ind w:firstLine="709"/>
        <w:jc w:val="both"/>
        <w:rPr>
          <w:rFonts w:ascii="Arial" w:hAnsi="Arial" w:cs="Arial"/>
          <w:color w:val="000000"/>
          <w:sz w:val="22"/>
          <w:szCs w:val="22"/>
        </w:rPr>
      </w:pPr>
    </w:p>
    <w:p w:rsidR="00BF2E66" w:rsidRPr="000D3AB4" w:rsidRDefault="000D3AB4" w:rsidP="00BF2E66">
      <w:pPr>
        <w:widowControl w:val="0"/>
        <w:ind w:firstLine="709"/>
        <w:jc w:val="both"/>
        <w:rPr>
          <w:rFonts w:ascii="Arial" w:hAnsi="Arial" w:cs="Arial"/>
          <w:color w:val="000000"/>
          <w:sz w:val="22"/>
          <w:szCs w:val="22"/>
        </w:rPr>
      </w:pPr>
      <w:r w:rsidRPr="000D3AB4">
        <w:rPr>
          <w:rFonts w:ascii="Arial" w:hAnsi="Arial" w:cs="Arial"/>
          <w:color w:val="000000"/>
          <w:sz w:val="22"/>
          <w:szCs w:val="22"/>
        </w:rPr>
        <w:t>9</w:t>
      </w:r>
      <w:r w:rsidR="00BF2E66" w:rsidRPr="000D3AB4">
        <w:rPr>
          <w:rFonts w:ascii="Arial" w:hAnsi="Arial" w:cs="Arial"/>
          <w:color w:val="000000"/>
          <w:sz w:val="22"/>
          <w:szCs w:val="22"/>
        </w:rPr>
        <w:t>.</w:t>
      </w:r>
      <w:r w:rsidRPr="000D3AB4">
        <w:rPr>
          <w:rFonts w:ascii="Arial" w:hAnsi="Arial" w:cs="Arial"/>
          <w:color w:val="000000"/>
          <w:sz w:val="22"/>
          <w:szCs w:val="22"/>
        </w:rPr>
        <w:t>5</w:t>
      </w:r>
      <w:r w:rsidR="00BF2E66" w:rsidRPr="000D3AB4">
        <w:rPr>
          <w:rFonts w:ascii="Arial" w:hAnsi="Arial" w:cs="Arial"/>
          <w:color w:val="000000"/>
          <w:sz w:val="22"/>
          <w:szCs w:val="22"/>
        </w:rPr>
        <w:t xml:space="preserve"> - Os produtos deverão ser entregues em veículo apropriado, com carroceria fechada, em boas condições de higiene e limpeza, com alimentos secos separados de alimentos frios, e os alimentos que necessitem de refrigeração devem ser acondicionados em caixas térmicas até o momento da entrega.</w:t>
      </w:r>
    </w:p>
    <w:p w:rsidR="003571C7" w:rsidRPr="000D3AB4" w:rsidRDefault="003571C7" w:rsidP="003571C7">
      <w:pPr>
        <w:ind w:firstLine="709"/>
        <w:jc w:val="both"/>
        <w:rPr>
          <w:rFonts w:ascii="Arial" w:hAnsi="Arial" w:cs="Arial"/>
          <w:color w:val="000000"/>
          <w:sz w:val="22"/>
          <w:szCs w:val="22"/>
        </w:rPr>
      </w:pPr>
    </w:p>
    <w:p w:rsidR="00905348" w:rsidRPr="000D3AB4"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lastRenderedPageBreak/>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lastRenderedPageBreak/>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lastRenderedPageBreak/>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Pr="0031434A">
        <w:rPr>
          <w:rFonts w:ascii="Arial" w:hAnsi="Arial" w:cs="Arial"/>
          <w:color w:val="000000"/>
          <w:sz w:val="22"/>
          <w:szCs w:val="22"/>
        </w:rPr>
        <w:t>RELAÇÃO DE ITENS.</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091FB1">
        <w:rPr>
          <w:rFonts w:cs="Arial"/>
          <w:color w:val="000000"/>
          <w:szCs w:val="22"/>
        </w:rPr>
        <w:t>, SC, 2</w:t>
      </w:r>
      <w:r w:rsidR="0078221D">
        <w:rPr>
          <w:rFonts w:cs="Arial"/>
          <w:color w:val="000000"/>
          <w:szCs w:val="22"/>
        </w:rPr>
        <w:t>0</w:t>
      </w:r>
      <w:r w:rsidR="008B520A" w:rsidRPr="0031434A">
        <w:rPr>
          <w:rFonts w:cs="Arial"/>
          <w:color w:val="000000"/>
          <w:szCs w:val="22"/>
        </w:rPr>
        <w:t xml:space="preserve"> </w:t>
      </w:r>
      <w:r w:rsidR="007F6A82" w:rsidRPr="0031434A">
        <w:rPr>
          <w:rFonts w:cs="Arial"/>
          <w:color w:val="000000"/>
          <w:szCs w:val="22"/>
        </w:rPr>
        <w:t xml:space="preserve">de </w:t>
      </w:r>
      <w:r w:rsidR="0078221D">
        <w:rPr>
          <w:rFonts w:cs="Arial"/>
          <w:color w:val="000000"/>
          <w:szCs w:val="22"/>
        </w:rPr>
        <w:t>fevereiro</w:t>
      </w:r>
      <w:bookmarkStart w:id="0" w:name="_GoBack"/>
      <w:bookmarkEnd w:id="0"/>
      <w:r w:rsidR="00BA40F1" w:rsidRPr="0031434A">
        <w:rPr>
          <w:rFonts w:cs="Arial"/>
          <w:color w:val="000000"/>
          <w:szCs w:val="22"/>
        </w:rPr>
        <w:t xml:space="preserve"> </w:t>
      </w:r>
      <w:r w:rsidR="007F6A82" w:rsidRPr="0031434A">
        <w:rPr>
          <w:rFonts w:cs="Arial"/>
          <w:color w:val="000000"/>
          <w:szCs w:val="22"/>
        </w:rPr>
        <w:t xml:space="preserve">de </w:t>
      </w:r>
      <w:r w:rsidR="001F1ABC">
        <w:rPr>
          <w:rFonts w:cs="Arial"/>
          <w:color w:val="000000"/>
          <w:szCs w:val="22"/>
        </w:rPr>
        <w:t>2019</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1F1ABC" w:rsidP="00863E09">
      <w:pPr>
        <w:widowControl w:val="0"/>
        <w:jc w:val="center"/>
        <w:rPr>
          <w:rFonts w:ascii="Arial" w:hAnsi="Arial" w:cs="Arial"/>
          <w:b/>
          <w:color w:val="000000"/>
          <w:sz w:val="22"/>
          <w:szCs w:val="22"/>
        </w:rPr>
      </w:pPr>
      <w:r>
        <w:rPr>
          <w:rFonts w:ascii="Arial" w:hAnsi="Arial" w:cs="Arial"/>
          <w:b/>
          <w:color w:val="000000"/>
          <w:sz w:val="22"/>
          <w:szCs w:val="22"/>
        </w:rPr>
        <w:t>JOSÉ ADELAR DE MORAIS</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w:t>
      </w:r>
      <w:r w:rsidR="001F1ABC">
        <w:rPr>
          <w:rFonts w:cs="Arial"/>
          <w:b/>
          <w:color w:val="000000"/>
          <w:sz w:val="22"/>
          <w:szCs w:val="22"/>
        </w:rPr>
        <w:t xml:space="preserve"> em exercício</w:t>
      </w: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001F1ABC">
        <w:rPr>
          <w:rFonts w:ascii="Arial" w:hAnsi="Arial" w:cs="Arial"/>
          <w:b/>
          <w:color w:val="000000"/>
          <w:sz w:val="22"/>
          <w:szCs w:val="22"/>
        </w:rPr>
        <w:lastRenderedPageBreak/>
        <w:t>PREGÃO PRESENCIAL Nº 005/2019</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001F1ABC">
        <w:rPr>
          <w:rFonts w:ascii="Arial" w:hAnsi="Arial" w:cs="Arial"/>
          <w:b/>
          <w:sz w:val="22"/>
          <w:szCs w:val="22"/>
        </w:rPr>
        <w:t>PREGÃO PRESENCIAL Nº 005/2019</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001F1ABC">
        <w:rPr>
          <w:rFonts w:cs="Arial"/>
          <w:sz w:val="22"/>
          <w:szCs w:val="22"/>
        </w:rPr>
        <w:lastRenderedPageBreak/>
        <w:t>PREGÃO PRESENCIAL Nº 005/2019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001F1ABC">
        <w:rPr>
          <w:rFonts w:ascii="Arial" w:hAnsi="Arial" w:cs="Arial"/>
          <w:b/>
          <w:color w:val="000000"/>
          <w:sz w:val="22"/>
          <w:szCs w:val="22"/>
        </w:rPr>
        <w:t>PREGÃO PRESENCIAL Nº 005/2019</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001F1ABC">
        <w:rPr>
          <w:rFonts w:cs="Arial"/>
          <w:sz w:val="22"/>
          <w:szCs w:val="22"/>
        </w:rPr>
        <w:lastRenderedPageBreak/>
        <w:t>PREGÃO PRESENCIAL Nº 005/2019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001F1ABC">
        <w:rPr>
          <w:rFonts w:ascii="Arial" w:hAnsi="Arial" w:cs="Arial"/>
          <w:b/>
          <w:sz w:val="22"/>
          <w:szCs w:val="22"/>
        </w:rPr>
        <w:t>PREGÃO PRESENCIAL Nº 005/2019</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001F1ABC">
        <w:rPr>
          <w:rFonts w:cs="Arial"/>
          <w:sz w:val="22"/>
          <w:szCs w:val="22"/>
        </w:rPr>
        <w:lastRenderedPageBreak/>
        <w:t>PREGÃO PRESENCIAL Nº 005/2019</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1F1ABC">
        <w:rPr>
          <w:rFonts w:ascii="Arial" w:hAnsi="Arial" w:cs="Arial"/>
          <w:b/>
          <w:bCs/>
          <w:color w:val="000000"/>
          <w:sz w:val="22"/>
          <w:szCs w:val="22"/>
        </w:rPr>
        <w:t>2019</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091FB1">
        <w:rPr>
          <w:rFonts w:ascii="Arial" w:hAnsi="Arial" w:cs="Arial"/>
          <w:b/>
          <w:bCs/>
          <w:color w:val="000000"/>
          <w:sz w:val="22"/>
          <w:szCs w:val="22"/>
        </w:rPr>
        <w:t>00</w:t>
      </w:r>
      <w:r w:rsidR="001F1ABC">
        <w:rPr>
          <w:rFonts w:ascii="Arial" w:hAnsi="Arial" w:cs="Arial"/>
          <w:b/>
          <w:bCs/>
          <w:color w:val="000000"/>
          <w:sz w:val="22"/>
          <w:szCs w:val="22"/>
        </w:rPr>
        <w:t>8</w:t>
      </w:r>
      <w:r w:rsidR="00091FB1">
        <w:rPr>
          <w:rFonts w:ascii="Arial" w:hAnsi="Arial" w:cs="Arial"/>
          <w:b/>
          <w:bCs/>
          <w:color w:val="000000"/>
          <w:sz w:val="22"/>
          <w:szCs w:val="22"/>
        </w:rPr>
        <w:t>/</w:t>
      </w:r>
      <w:r w:rsidR="001F1ABC">
        <w:rPr>
          <w:rFonts w:ascii="Arial" w:hAnsi="Arial" w:cs="Arial"/>
          <w:b/>
          <w:bCs/>
          <w:color w:val="000000"/>
          <w:sz w:val="22"/>
          <w:szCs w:val="22"/>
        </w:rPr>
        <w:t>2019</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091FB1">
        <w:rPr>
          <w:rFonts w:ascii="Arial" w:hAnsi="Arial" w:cs="Arial"/>
          <w:b/>
          <w:bCs/>
          <w:color w:val="000000"/>
          <w:sz w:val="22"/>
          <w:szCs w:val="22"/>
        </w:rPr>
        <w:t>00</w:t>
      </w:r>
      <w:r w:rsidR="001F1ABC">
        <w:rPr>
          <w:rFonts w:ascii="Arial" w:hAnsi="Arial" w:cs="Arial"/>
          <w:b/>
          <w:bCs/>
          <w:color w:val="000000"/>
          <w:sz w:val="22"/>
          <w:szCs w:val="22"/>
        </w:rPr>
        <w:t>5</w:t>
      </w:r>
      <w:r w:rsidR="00091FB1">
        <w:rPr>
          <w:rFonts w:ascii="Arial" w:hAnsi="Arial" w:cs="Arial"/>
          <w:b/>
          <w:bCs/>
          <w:color w:val="000000"/>
          <w:sz w:val="22"/>
          <w:szCs w:val="22"/>
        </w:rPr>
        <w:t>/</w:t>
      </w:r>
      <w:r w:rsidR="001F1ABC">
        <w:rPr>
          <w:rFonts w:ascii="Arial" w:hAnsi="Arial" w:cs="Arial"/>
          <w:b/>
          <w:bCs/>
          <w:color w:val="000000"/>
          <w:sz w:val="22"/>
          <w:szCs w:val="22"/>
        </w:rPr>
        <w:t>2019</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1F1ABC">
        <w:rPr>
          <w:rFonts w:ascii="Arial" w:hAnsi="Arial" w:cs="Arial"/>
          <w:b/>
          <w:sz w:val="22"/>
          <w:szCs w:val="22"/>
        </w:rPr>
        <w:t>2019</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1F1ABC" w:rsidP="00F066D2">
      <w:pPr>
        <w:autoSpaceDE w:val="0"/>
        <w:autoSpaceDN w:val="0"/>
        <w:adjustRightInd w:val="0"/>
        <w:jc w:val="both"/>
        <w:rPr>
          <w:rFonts w:ascii="Arial" w:hAnsi="Arial" w:cs="Arial"/>
          <w:color w:val="000000"/>
          <w:sz w:val="22"/>
          <w:szCs w:val="22"/>
        </w:rPr>
      </w:pPr>
      <w:bookmarkStart w:id="1" w:name="_Hlk1640608"/>
      <w:r w:rsidRPr="00485179">
        <w:rPr>
          <w:rFonts w:ascii="Arial" w:hAnsi="Arial" w:cs="Arial"/>
          <w:color w:val="000000"/>
          <w:sz w:val="22"/>
          <w:szCs w:val="22"/>
        </w:rPr>
        <w:t xml:space="preserve">o </w:t>
      </w:r>
      <w:r w:rsidRPr="00485179">
        <w:rPr>
          <w:rFonts w:ascii="Arial" w:hAnsi="Arial" w:cs="Arial"/>
          <w:b/>
          <w:color w:val="000000"/>
          <w:sz w:val="22"/>
          <w:szCs w:val="22"/>
        </w:rPr>
        <w:t>MUNICÍPIO DE CERRO NEGRO</w:t>
      </w:r>
      <w:r w:rsidRPr="00485179">
        <w:rPr>
          <w:rFonts w:ascii="Arial" w:hAnsi="Arial" w:cs="Arial"/>
          <w:color w:val="000000"/>
          <w:sz w:val="22"/>
          <w:szCs w:val="22"/>
        </w:rPr>
        <w:t xml:space="preserve">, pessoa jurídica de direito público interno, </w:t>
      </w:r>
      <w:r w:rsidRPr="00485179">
        <w:rPr>
          <w:rFonts w:ascii="Arial" w:hAnsi="Arial" w:cs="Arial"/>
          <w:sz w:val="22"/>
          <w:szCs w:val="22"/>
        </w:rPr>
        <w:t>inscrito no CNPJ-MF sob o n</w:t>
      </w:r>
      <w:r w:rsidRPr="00485179">
        <w:rPr>
          <w:rFonts w:ascii="Arial" w:hAnsi="Arial" w:cs="Arial"/>
          <w:sz w:val="22"/>
          <w:szCs w:val="22"/>
        </w:rPr>
        <w:sym w:font="Symbol" w:char="F0B0"/>
      </w:r>
      <w:r w:rsidRPr="00485179">
        <w:rPr>
          <w:rFonts w:ascii="Arial" w:hAnsi="Arial" w:cs="Arial"/>
          <w:sz w:val="22"/>
          <w:szCs w:val="22"/>
        </w:rPr>
        <w:t xml:space="preserve"> 95.991.097/0001-58, com sede à Rua Orides </w:t>
      </w:r>
      <w:proofErr w:type="spellStart"/>
      <w:r w:rsidRPr="00485179">
        <w:rPr>
          <w:rFonts w:ascii="Arial" w:hAnsi="Arial" w:cs="Arial"/>
          <w:sz w:val="22"/>
          <w:szCs w:val="22"/>
        </w:rPr>
        <w:t>Delfes</w:t>
      </w:r>
      <w:proofErr w:type="spellEnd"/>
      <w:r w:rsidRPr="00485179">
        <w:rPr>
          <w:rFonts w:ascii="Arial" w:hAnsi="Arial" w:cs="Arial"/>
          <w:sz w:val="22"/>
          <w:szCs w:val="22"/>
        </w:rPr>
        <w:t xml:space="preserve"> Furtado, 739, Centro, nesta cidade, Estado de Santa Catarina, neste ato representado pelo através do Prefeito em exercício, Sr. José Adelar de Morais, portador da Cédula de Identidade nº 4.926.023-5 SSP/SC e inscrito no CPF-MF sob o nº 018.842.059-25</w:t>
      </w:r>
      <w:bookmarkEnd w:id="1"/>
      <w:r w:rsidR="00F066D2" w:rsidRPr="0031434A">
        <w:rPr>
          <w:rFonts w:ascii="Arial" w:hAnsi="Arial" w:cs="Arial"/>
          <w:sz w:val="22"/>
          <w:szCs w:val="22"/>
        </w:rPr>
        <w:t xml:space="preserve">,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e 675</w:t>
      </w:r>
      <w:r w:rsidR="00F066D2" w:rsidRPr="0031434A">
        <w:rPr>
          <w:rFonts w:ascii="Arial" w:hAnsi="Arial" w:cs="Arial"/>
          <w:sz w:val="22"/>
          <w:szCs w:val="22"/>
        </w:rPr>
        <w:t>/</w:t>
      </w:r>
      <w:r>
        <w:rPr>
          <w:rFonts w:ascii="Arial" w:hAnsi="Arial" w:cs="Arial"/>
          <w:sz w:val="22"/>
          <w:szCs w:val="22"/>
        </w:rPr>
        <w:t>2019</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091FB1">
        <w:rPr>
          <w:rFonts w:ascii="Arial" w:hAnsi="Arial" w:cs="Arial"/>
          <w:color w:val="000000"/>
          <w:sz w:val="22"/>
          <w:szCs w:val="22"/>
        </w:rPr>
        <w:t>00</w:t>
      </w:r>
      <w:r>
        <w:rPr>
          <w:rFonts w:ascii="Arial" w:hAnsi="Arial" w:cs="Arial"/>
          <w:color w:val="000000"/>
          <w:sz w:val="22"/>
          <w:szCs w:val="22"/>
        </w:rPr>
        <w:t>5</w:t>
      </w:r>
      <w:r w:rsidR="00091FB1">
        <w:rPr>
          <w:rFonts w:ascii="Arial" w:hAnsi="Arial" w:cs="Arial"/>
          <w:color w:val="000000"/>
          <w:sz w:val="22"/>
          <w:szCs w:val="22"/>
        </w:rPr>
        <w:t>/</w:t>
      </w:r>
      <w:r>
        <w:rPr>
          <w:rFonts w:ascii="Arial" w:hAnsi="Arial" w:cs="Arial"/>
          <w:color w:val="000000"/>
          <w:sz w:val="22"/>
          <w:szCs w:val="22"/>
        </w:rPr>
        <w:t>2019</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w:t>
      </w:r>
      <w:r w:rsidR="001F1ABC">
        <w:rPr>
          <w:rFonts w:ascii="Arial" w:hAnsi="Arial" w:cs="Arial"/>
          <w:color w:val="000000"/>
          <w:sz w:val="22"/>
          <w:szCs w:val="22"/>
        </w:rPr>
        <w:t>PREGÃO PRESENCIAL Nº 005/2019</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1F1ABC">
        <w:rPr>
          <w:rFonts w:ascii="Arial" w:hAnsi="Arial" w:cs="Arial"/>
          <w:color w:val="000000"/>
          <w:sz w:val="22"/>
          <w:szCs w:val="22"/>
        </w:rPr>
        <w:t>2019</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1F1ABC" w:rsidP="00863E09">
            <w:pPr>
              <w:widowControl w:val="0"/>
              <w:jc w:val="center"/>
              <w:rPr>
                <w:rFonts w:ascii="Arial" w:hAnsi="Arial" w:cs="Arial"/>
                <w:b/>
                <w:color w:val="000000"/>
                <w:sz w:val="22"/>
                <w:szCs w:val="22"/>
              </w:rPr>
            </w:pPr>
            <w:r>
              <w:rPr>
                <w:rFonts w:ascii="Arial" w:hAnsi="Arial" w:cs="Arial"/>
                <w:b/>
                <w:color w:val="000000"/>
                <w:sz w:val="22"/>
                <w:szCs w:val="22"/>
              </w:rPr>
              <w:t>JOSÉ ADELAR DE MORAIS</w:t>
            </w:r>
            <w:r w:rsidR="00863E09" w:rsidRPr="00F066D2">
              <w:rPr>
                <w:rFonts w:ascii="Arial" w:hAnsi="Arial" w:cs="Arial"/>
                <w:b/>
                <w:color w:val="000000"/>
                <w:sz w:val="22"/>
                <w:szCs w:val="22"/>
              </w:rPr>
              <w:t xml:space="preserve"> </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w:t>
            </w:r>
            <w:r w:rsidR="001F1ABC">
              <w:rPr>
                <w:rFonts w:cs="Arial"/>
                <w:b/>
                <w:color w:val="000000"/>
                <w:sz w:val="22"/>
                <w:szCs w:val="22"/>
              </w:rPr>
              <w:t xml:space="preserve"> exercício</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1F1ABC">
        <w:rPr>
          <w:rFonts w:cs="Arial"/>
          <w:sz w:val="22"/>
          <w:szCs w:val="22"/>
        </w:rPr>
        <w:lastRenderedPageBreak/>
        <w:t>PREGÃO PRESENCIAL Nº 005/2019</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Pr="00F066D2"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3500BD" w:rsidRPr="00F066D2"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1"/>
        <w:gridCol w:w="1322"/>
        <w:gridCol w:w="848"/>
        <w:gridCol w:w="1312"/>
        <w:gridCol w:w="4719"/>
      </w:tblGrid>
      <w:tr w:rsidR="006822FD" w:rsidRPr="0063386E" w:rsidTr="006822FD">
        <w:trPr>
          <w:jc w:val="center"/>
        </w:trPr>
        <w:tc>
          <w:tcPr>
            <w:tcW w:w="97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b/>
                <w:bCs/>
                <w:sz w:val="24"/>
                <w:szCs w:val="24"/>
              </w:rPr>
            </w:pPr>
            <w:r w:rsidRPr="0063386E">
              <w:rPr>
                <w:rFonts w:ascii="Arial" w:hAnsi="Arial" w:cs="Arial"/>
                <w:b/>
                <w:bCs/>
                <w:sz w:val="24"/>
                <w:szCs w:val="24"/>
              </w:rPr>
              <w:t>Item</w:t>
            </w:r>
          </w:p>
        </w:tc>
        <w:tc>
          <w:tcPr>
            <w:tcW w:w="126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b/>
                <w:bCs/>
                <w:sz w:val="24"/>
                <w:szCs w:val="24"/>
              </w:rPr>
            </w:pPr>
            <w:r w:rsidRPr="0063386E">
              <w:rPr>
                <w:rFonts w:ascii="Arial" w:hAnsi="Arial" w:cs="Arial"/>
                <w:b/>
                <w:bCs/>
                <w:sz w:val="24"/>
                <w:szCs w:val="24"/>
              </w:rPr>
              <w:t>Quan</w:t>
            </w:r>
            <w:r>
              <w:rPr>
                <w:rFonts w:ascii="Arial" w:hAnsi="Arial" w:cs="Arial"/>
                <w:b/>
                <w:bCs/>
                <w:sz w:val="24"/>
                <w:szCs w:val="24"/>
              </w:rPr>
              <w:t>t.</w:t>
            </w:r>
          </w:p>
        </w:tc>
        <w:tc>
          <w:tcPr>
            <w:tcW w:w="72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b/>
                <w:bCs/>
                <w:sz w:val="24"/>
                <w:szCs w:val="24"/>
              </w:rPr>
            </w:pPr>
            <w:r w:rsidRPr="0063386E">
              <w:rPr>
                <w:rFonts w:ascii="Arial" w:hAnsi="Arial" w:cs="Arial"/>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b/>
                <w:bCs/>
                <w:sz w:val="24"/>
                <w:szCs w:val="24"/>
              </w:rPr>
            </w:pPr>
            <w:r w:rsidRPr="0063386E">
              <w:rPr>
                <w:rFonts w:ascii="Arial" w:hAnsi="Arial" w:cs="Arial"/>
                <w:b/>
                <w:bCs/>
                <w:sz w:val="24"/>
                <w:szCs w:val="24"/>
              </w:rPr>
              <w:t xml:space="preserve">Preço </w:t>
            </w:r>
            <w:r w:rsidR="005270A6">
              <w:rPr>
                <w:rFonts w:ascii="Arial" w:hAnsi="Arial" w:cs="Arial"/>
                <w:b/>
                <w:bCs/>
                <w:sz w:val="24"/>
                <w:szCs w:val="24"/>
              </w:rPr>
              <w:t>Unitário orçado</w:t>
            </w:r>
          </w:p>
        </w:tc>
        <w:tc>
          <w:tcPr>
            <w:tcW w:w="5695"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b/>
                <w:bCs/>
                <w:sz w:val="24"/>
                <w:szCs w:val="24"/>
              </w:rPr>
            </w:pPr>
            <w:r w:rsidRPr="0063386E">
              <w:rPr>
                <w:rFonts w:ascii="Arial" w:hAnsi="Arial" w:cs="Arial"/>
                <w:b/>
                <w:bCs/>
                <w:sz w:val="24"/>
                <w:szCs w:val="24"/>
              </w:rPr>
              <w:t>Especificação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ABACATE (BOA QUALIDADE)</w:t>
            </w:r>
            <w:r>
              <w:rPr>
                <w:rFonts w:ascii="Arial" w:hAnsi="Arial" w:cs="Arial"/>
                <w:sz w:val="24"/>
                <w:szCs w:val="24"/>
              </w:rPr>
              <w:t xml:space="preserve"> e livre de defeitos.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260,00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6,30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Abacaxi Boa Qualidade e livre de defeitos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Achocolatado em pó tradicional a base de cacau em pó, pacotes com 400 gramas, O produto deve ser de boa qualidade, isento de mofo, odores estranhos e substâncias nocivas. A embalagem deve estar intacta e bem vedada, conter a informação nutricional e a data de validade deve ser de 4 meses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Açúcar cristal, Embalagem de 1 kg, o produto não deve apresentar sujidade, umidade, bolor. A embalagem deve estar intacta, bem vedada e deve constar o prazo de validade de no mínimo 10 meses. Deve constar a data de fabricação de no máximo 3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Açúcar Demerara, Embalagem de 1 kg, o produto não deve apresentar sujidade, umidade, bolor. A embalagem deve estar intacta, bem vedada e deve constar o prazo de validade de no mínimo 10 meses. Deve constar a data de fabricação de no máximo 3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Açúcar Refinado Branco especial, Embalagem de 1 kg, o produto não deve apresentar sujidade, umidade, bolor. A embalagem deve estar intacta, bem vedada e deve constar o prazo de validade de no mínimo 10 meses. Deve constar a data de fabricação de no máximo 3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165,00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10,59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Açúcar Refinado Branco especial 5 kg, o produto não deve apresentar sujidade, umidade, bolor. A embalagem deve estar intacta, bem vedada e deve constar o prazo de validade de no mínimo 10 meses. Deve constar a data de fabricação de no máximo 3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47,00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4,69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Adoçante 100% a base de Stevie, líquido, contendo 80 ml cada frasco, não devendo conter ciclamato, sacarina e aspartame. A embalagem deve estar intacta, bem vedada, com prazo de validade e origem, informações nutricionais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Água mineral sem gás, embalagem com 500 ml, devendo estar intacta, bem vedada e constar: data de fabricação de no máximo 1 mês da data de 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530,00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MC</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Alface (boa qualidade), Boa Qualidade. Embalados em plástico de polietileno transparente com aproximadamente 400 gramas cada.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230,00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Alho embalagem 100 gramas, Boa Qualidade. Embalagem de 100 gramas.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4,18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Amendoim descascado, sem pele, selecionado, classe miúdo, tipo 1, cor clara ou vermelho. Pacote de 500 gramas cada. O produto não deve apresentar sujidade, umidade e bolor. A embalagem deve estar intacta e bem vedada e deve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Amido de Milho 1 kg, Embalagem de 1 kg cada. O produto não deverá apresentar resíduo, bolor ou cheiro não característico. A embalagem deve estar intacta e bem vedada e deve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Anilina em pó comestível - cores diversas - 5 gramas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3,48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Arroz Integral, Pacotes de 1 kg cada. O produto deve ser de boa qualidade, safra corrente, isento de mofo, odores estranhos e substâncias nocivas. Não deve apresentar grãos disformes (grãos queimados, pedra, cascas e carunchos). A embalagem deve estar intacta e bem vedada, conter a informação nutricional e a data de validade deve ser de 6 meses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3,19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Arroz </w:t>
            </w:r>
            <w:r>
              <w:rPr>
                <w:rFonts w:ascii="Arial" w:hAnsi="Arial" w:cs="Arial"/>
                <w:sz w:val="24"/>
                <w:szCs w:val="24"/>
              </w:rPr>
              <w:t>Ar</w:t>
            </w:r>
            <w:r w:rsidRPr="0063386E">
              <w:rPr>
                <w:rFonts w:ascii="Arial" w:hAnsi="Arial" w:cs="Arial"/>
                <w:sz w:val="24"/>
                <w:szCs w:val="24"/>
              </w:rPr>
              <w:t xml:space="preserve">borizado Tipo 1 - Longo fino, Pacotes de 1 kg cada. O produto deve ser de boa qualidade, safra corrente, isento de mofo, odores estranhos e substâncias </w:t>
            </w:r>
            <w:r w:rsidRPr="0063386E">
              <w:rPr>
                <w:rFonts w:ascii="Arial" w:hAnsi="Arial" w:cs="Arial"/>
                <w:sz w:val="24"/>
                <w:szCs w:val="24"/>
              </w:rPr>
              <w:lastRenderedPageBreak/>
              <w:t>nocivas. Não deve apresentar grãos disformes (grãos queimados, pedra, cascas e carunchos). A embalagem deve estar intacta e bem vedada, conter a informação nutricional e a data de validade deve ser de 6 meses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Aveia em Flocos grossos, Pacotes de 500 gramas cada. O produto deve ser de boa qualidade, isento de mofo, odores estranhos e substâncias nocivas. A embalagem deve estar intacta e bem vedada, conter a informação nutricional e a data de validade deve ser de 4 meses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Azeite de Oliva extravirgem até 0,8% de acidez, Embalagem de vidro de 500 ml, azeite extravirgem com até 0,8% de acidez.</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bala mastigável textura dura sortida nos sabores uva, menta, abacaxi e framboesa. Embalagem de 600 gramas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bala mastigável textura macia sortida nos sabores uva, menta, abacaxi e framboesa. Embalagem de 600 gramas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3.510,00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Banana Branca boa Qualidade. Tamanho médio, em processo de amadurecimento.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Barra de cereal sabores diversos embalagem com 20 gramas, devendo estar intacta, bem vedada e constar: data de fabricação de no máximo 1 mês da data de 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Batata Inglesa, Boa Qualidade, firme e livre de defeitos, Tamanho médio.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Bebida láctea UHT</w:t>
            </w:r>
            <w:r w:rsidR="005270A6">
              <w:rPr>
                <w:rFonts w:ascii="Arial" w:hAnsi="Arial" w:cs="Arial"/>
                <w:sz w:val="24"/>
                <w:szCs w:val="24"/>
              </w:rPr>
              <w:t xml:space="preserve"> </w:t>
            </w:r>
            <w:r w:rsidRPr="0063386E">
              <w:rPr>
                <w:rFonts w:ascii="Arial" w:hAnsi="Arial" w:cs="Arial"/>
                <w:sz w:val="24"/>
                <w:szCs w:val="24"/>
              </w:rPr>
              <w:t xml:space="preserve">sabor chocolate (fonte: de vitaminas, cálcio e ferro), com leite pasteurizado, embalagem de 200 ml. A embalagem deve estar intacta, bem vedada e deve constar: data de fabricação de no máximo 1 mês da data de entrega do produto.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Bergamota (boa qualidade),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Beterraba Boa Qualidade. Firme, tenra, razoavelmente macia, redondas de cor vermelho-vivo e com pele lisa. Livre de defeitos.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4,04</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Biscoito de polvilho sem leite na composição. Pacotes de 150 gramas. O </w:t>
            </w:r>
            <w:r w:rsidRPr="0063386E">
              <w:rPr>
                <w:rFonts w:ascii="Arial" w:hAnsi="Arial" w:cs="Arial"/>
                <w:sz w:val="24"/>
                <w:szCs w:val="24"/>
              </w:rPr>
              <w:lastRenderedPageBreak/>
              <w:t>produto deve apresentar-se íntegro, crocante, com sabor e odor agradável. Embalagem deve estar intacta, bem vedada e deve constar: data de fabricação de no máximo um mês da data de entrega do produto, prazo de validade de um ano. Informação nutricional e ingredientes. INGREDIENTES: Polvilho, gordura, sal, ovo e aromatizante.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28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Biscoito Doce SEM LACTOSE, sem proteína do leite de vaca OU TRAÇOS DE LEITE. Embalagem mínima de 350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1.290,00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Biscoito Doce tipo Maisena, PACOTE COM NO MINIMO 250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4,80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Biscoito sem glúten e sem leite, diversos sabores sem glúten na composição. O produto deve apresentar-se íntegro, crocante, com sabor e odor agradável. Embalagem deve estar intacta, bem vedada e deve constar: data de fabricação de no máximo um mês da data de entrega do produto, prazo de validade de um ano. Informação nutricional e ingredientes.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1.600,00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3,25</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Bolacha salgada sabor original de multiface com 6 emb. 144g,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915,00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4,19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Bolacha Salgada, tipo Cream Cracker, Pacotes de 400 gramas. O produto deve apresentar-se íntegro, crocante, com sabor </w:t>
            </w:r>
            <w:r w:rsidRPr="0063386E">
              <w:rPr>
                <w:rFonts w:ascii="Arial" w:hAnsi="Arial" w:cs="Arial"/>
                <w:sz w:val="24"/>
                <w:szCs w:val="24"/>
              </w:rPr>
              <w:lastRenderedPageBreak/>
              <w:t>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33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1.405,00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Bolacha Salgada, tipo Cream Cracker integral, Pacotes de 400 gramas.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30,00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Bombom embalagem de 1 kg recheado com castanha de chocolate branco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30,00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Bombom pacote de 1kg recheado de castanha e chocolate preto, Bombom embalagem de 1 kg recheado com castanha de chocolate preto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MC</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Brócolis (boa qualidade), Boa Qualidade. Firme, em Cor característica verde escuro. Não pode apresentar impurezas ou coloração amarelada nas inflorescências.</w:t>
            </w:r>
            <w:r>
              <w:rPr>
                <w:rFonts w:ascii="Arial" w:hAnsi="Arial" w:cs="Arial"/>
                <w:sz w:val="24"/>
                <w:szCs w:val="24"/>
              </w:rPr>
              <w:t xml:space="preserve"> </w:t>
            </w:r>
            <w:r w:rsidRPr="0063386E">
              <w:rPr>
                <w:rFonts w:ascii="Arial" w:hAnsi="Arial" w:cs="Arial"/>
                <w:sz w:val="24"/>
                <w:szCs w:val="24"/>
              </w:rPr>
              <w:t xml:space="preserve">Embalados em Plástico de Polietileno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Cacau em Pó solúvel, Embalagem de 200 gramas. Sem açúcar e substâncias artificiais. Embalagem deve estar intacta, bem vedada e deve constar: data de fabricação, prazo de validade. Informação nutricional, ingredientes e procedência.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Café em pó moído, Embalagem de 500 gramas. Torrado, moído, extraforte de boa qualidade com selo de pureza ABIC. Embalagem deve estar intacta, bem vedada e deve constar: data de fabricação de no máximo quinze dias da data de entrega do produto, prazo de validade de quatro meses. Informação nutricional e ingredientes.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48,00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Café Solúvel, Embalagem de 200 gramas. Extra forte Embalagem deve estar intacta, bem vedada e deve constar: data de fabricação de no máximo quinze dias da data de entrega do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Canela em Pó 30 gramas contendo até 30 gramas do produto. Devendo estar intacta, bem vedada e constar: data de fabricação de no máximo 1 mês da data de entrega do </w:t>
            </w:r>
            <w:r w:rsidRPr="0063386E">
              <w:rPr>
                <w:rFonts w:ascii="Arial" w:hAnsi="Arial" w:cs="Arial"/>
                <w:sz w:val="24"/>
                <w:szCs w:val="24"/>
              </w:rPr>
              <w:lastRenderedPageBreak/>
              <w:t>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41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canela rama, Embalagem contendo até 100 gramas do produto. Devendo estar intacta, bem vedada e constar: data de fabricação de no máximo 1 mês da data de 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Canjica de milho amarela Embalagem de 500 gramas. Tipo 1, classe amarela, subgrupo empeliculada. Não deverá apresentar resíduos de impurezas, bolor ou cheiro não característico. Devendo estar intacta, bem vedada e constar: data de fabricação de no máximo 1 mês da data de entrega do produto e prazo de validade de no mínimo 6 meses,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Carne em iscas, tipo coxão mole, Congelada. Isenta de cartilagem, nervo e sebo, rendimento pelo menos 90% após a cocção. Deve apresentar odor característico, cor variado do vermelho cereja a vermelho escuro, acondicionado em embalagens de 1 kg. A embalagem deve estar íntegra, adequada e resistente, com rotulagem específica e peso, tipo de carne, data de fabricação, data de validade, origem e com registro de inspeção animal (SIF, SIM ou SIE)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16,73</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Carne Moída, tipo acém ou Coxão duro resfriada. Isenta de cartilagem, nervo e sebo, rendimento pelo menos 90% após a cocção. Deve apresentar odor característico, cor variado do vermelho cereja a vermelho escuro, acondicionado em embalagens de 1 kg. A embalagem deve estar íntegra, adequada e resistente, com rotulagem específica e peso, tipo de carne,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Carne Peça inteira, tipo patinho ou coxão mole congelada. Isenta de cartilagem e nervo, sem gordura aparente, deve apresentar odor característico, cor variado do vermelho cereja a vermelho escuro, acondicionado em embalagens de 1 kg. A embalagem deve estar íntegra, adequada e resistente, com rotulagem específica e peso, tipo de carne, data de fabricação, </w:t>
            </w:r>
            <w:r w:rsidRPr="0063386E">
              <w:rPr>
                <w:rFonts w:ascii="Arial" w:hAnsi="Arial" w:cs="Arial"/>
                <w:sz w:val="24"/>
                <w:szCs w:val="24"/>
              </w:rPr>
              <w:lastRenderedPageBreak/>
              <w:t xml:space="preserve">data de validade, origem e com registro de inspeção animal (SIF, SIM ou SIE)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46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503,00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Cebola Branca ou Roxa, Primeira Qualidade, livre de defeitos, fresca e tamanho médio.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3,13</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Cenoura Primeira Qualidade, livre de defeitos, fresca e tamanho médio.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Cereal de milho, arroz ou multicereais para alimentação infantil, Embalagem de 400 gramas. Fonte de nutrientes essenciais como Zinco, Vitamina A Vitamina C e Ferro de melhor absorção. Não deverá apresentar resíduos de impurezas, bolor ou cheiro não característico. Devendo estar intacta, bem vedada e constar: data de fabricação de no máximo 1 mês da data de entrega do produto e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6,42</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Cereal matinal de Milho sem açúcar, Embalagem com 300 gramas. Com características de corânica, enriquecido de vitaminas e minerais. Não deverá apresentar resíduo de impurezas, bolor ou cheiro não característico. Devendo estar intacta, bem vedada e constar: data de fabricação de no máximo 1 mês da data de entrega do produto e prazo de validade, informação nutricional e ingredientes. DEVE SER DE MILHO SEM AÇÚCAR.</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Cestinhas de guloseimas com 190 a 200 gramas de doces variados com motivo de datas comemorativas. A cestinha deverá ter o tema conforme a data festiva (Páscoa, Dia das Crianças ou Natal)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1.095,00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CX</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3,69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Chá em sabores - Caixa de 10 gramas com 10 saches, Sabores de Hortelã, cidreira, camomila, maçã, morango, erva-doce, pêssego.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Chocolate ao leite em barra, Pacotes de 1 kg. O produto deve apresentar-se íntegro, com sabor e odor agradável. Embalagem deve estar intacta, bem vedada e deve constar: data de fabricação de no máximo um mês da data de entrega do produto.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Chocolate granulado, pacotes de 500 gramas. O produto deve apresentar-se </w:t>
            </w:r>
            <w:r w:rsidRPr="0063386E">
              <w:rPr>
                <w:rFonts w:ascii="Arial" w:hAnsi="Arial" w:cs="Arial"/>
                <w:sz w:val="24"/>
                <w:szCs w:val="24"/>
              </w:rPr>
              <w:lastRenderedPageBreak/>
              <w:t>íntegro, com sabor e odor agradável. Embalagem deve estar intacta, bem vedada e deve constar: data de fabricação de no máximo um mês da data de entrega do produto.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54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Coco ralado seco sem açúcar, Pacotes de 100 gramas. O produto deve apresentar-se íntegro, com sabor e odor agradável. Embalagem deve estar intacta, bem vedada e deve constar: data de fabricação de no máximo um mês da data de entrega do produto.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MC</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Couve-Flor Boa Qualidade, Livre de defeitos e sem impurezas na inflorescência. Embalados em Plástico de Polietileno Transparente. Com no mínimo 350 gramas cada.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Cravo da índia, Embalagem contendo até 100 gramas do produto. Devendo estar intacta, bem vedada e constar: data de fabricação de no máximo 1 mês da data de 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2,69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Creme de leite Pasteurizado, Leite condensado caixa de 200 gramas. O produto deve apresentar-se íntegro, crocante, com sabor e odor agradável. Embalagem deve estar intacta, bem vedada e deve constar: data de fabricação de no máximo um mês da data de entrega do produto. Informação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Doce de Abobora vermelha em formato de coração, embalagem com no mínimo 50 unidades. O produto deve apresentar-se íntegro, crocante, com sabor e odor agradável. Embalagem deve estar intacta, bem vedada e deve constar: data de fabricação de no máximo um mês da data de entrega do produto, prazo de validade de um ano.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DOCE DE AMENDOIM TIPO GIBI EMBALAGEM COM 50UN</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246,00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Doce de frutas cremoso, Embalagem de 200 gramas. Sem açúcar e substâncias artificiais. Embalagem deve estar intacta, bem vedada e deve constar: data de </w:t>
            </w:r>
            <w:r w:rsidRPr="0063386E">
              <w:rPr>
                <w:rFonts w:ascii="Arial" w:hAnsi="Arial" w:cs="Arial"/>
                <w:sz w:val="24"/>
                <w:szCs w:val="24"/>
              </w:rPr>
              <w:lastRenderedPageBreak/>
              <w:t xml:space="preserve">fabricação, prazo de validade. Informação nutricional, ingredientes e procedência.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61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238,00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Doce de leite Cremoso, Embalagens de 400 gramas. A embalagem deve estar intacta, bem vedada e deve constar: data de fabricação de no máximo um mês da entrega do produto, prazo de validade,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Doce tipo beijinho pronto, moldável. Pode ser utilizado para fazer bolinhas de beijinho, embalagem 1kg</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19,99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Doce tipo brigadeiro pronto, moldável. Pode ser utilizado para fazer bolinhas de brigadeiro, embalagem 1kg</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1.030,00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Erva Mate Embalagem de 1 kg, o produto não deve apresentar sujidade, umidade, bolor. A embalagem deve estar intacta, bem vedada e deve constar o prazo de validade de no mínimo 10 meses. Deve constar a data de fabricação de no máximo 3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Ervilha Congelada, Boa Qualidade. Selecionada. Variedade correspondente de tamanho e formatos naturais, maduros, limpos, embalagem de 300 - 350 gramas, devendo estar intacta, bem vedada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Extrato de Tomate Acondicionamento em latas de 840 gramas. Não devendo estar amassada, estufada ou enferrujada, com espuma ou vazamento. Na embalagem deve constar: data de fabricação de no máximo um mês da entrega do produto, prazo de validade de no mínimo 6 meses.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Farinha de Arroz Branco Embalagem de 1 kg. Não deverá apresentar resíduos de impurezas, bolor ou cheiro não característico. Devendo estar intacta, bem vedada e constar: data de fabricação de no máximo 1 mês da data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Farinha de Mandioca Embalagem de 1 kg. Grupo seca, subgrupo fina beneficiada, classe branca, tipo 1. Não deverá apresentar resíduos de impurezas, bolor ou cheiro não característico. Devendo estar intacta, bem vedada e constar: data de fabricação de no máximo 1 mês da data de </w:t>
            </w:r>
            <w:r w:rsidRPr="0063386E">
              <w:rPr>
                <w:rFonts w:ascii="Arial" w:hAnsi="Arial" w:cs="Arial"/>
                <w:sz w:val="24"/>
                <w:szCs w:val="24"/>
              </w:rPr>
              <w:lastRenderedPageBreak/>
              <w:t>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69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Farinha de Milho (Fubá de milho amarelo), Embalagem de 1 kg. Não deverá apresentar resíduos de impurezas, bolor ou cheiro não característico. Devendo estar intacta, bem vedada e constar: data de fabricação de no máximo 1 mês da data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Farinha de Trigo especial, Embalagem de 1 kg. Tipo 1, enriquecida com ferro e ácido fólico. Devendo estar intacta, bem vedada e constar: data de fabricação de no máximo 1 mês da data de entrega do produto e prazo de validade e origem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Farinha de trigo integral, Embalagem de 1 kg. Não deverá apresentar resíduos de impurezas, bolor ou cheiro não característico. Devendo estar intacta, bem vedada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Feijão Preto, tipo 1 Feijão comum preto tipo 1. Pacotes de 1 kg cada. O produto deve ser de boa qualidade, safra corrente, isento de mofo, odores estranhos e substâncias nocivas. Não deve apresentar grãos disformes (grãos queimados, pedra, cascas e carunchos). A embalagem deve estar intacta e bem vedada, conter a informação nutricional e a data de validade deve ser de 6 meses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Fermento Biológico Seco, Embalagem de 125 gramas. O produto não deverá apresentar bolor, coloração, sabor ou cheiro não característico. A embalagem deve estar intacta, bem vedada e</w:t>
            </w:r>
            <w:r>
              <w:rPr>
                <w:rFonts w:ascii="Arial" w:hAnsi="Arial" w:cs="Arial"/>
                <w:sz w:val="24"/>
                <w:szCs w:val="24"/>
              </w:rPr>
              <w:t xml:space="preserve"> </w:t>
            </w:r>
            <w:r w:rsidRPr="0063386E">
              <w:rPr>
                <w:rFonts w:ascii="Arial" w:hAnsi="Arial" w:cs="Arial"/>
                <w:sz w:val="24"/>
                <w:szCs w:val="24"/>
              </w:rPr>
              <w:t>deve estar intacta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Fermento Químico, Embalagem de 100 gramas. O produto não deverá apresentar bolor, coloração, sabor ou cheiro não característico. A embalagem deve estar intacta, bem vedada e </w:t>
            </w:r>
            <w:proofErr w:type="spellStart"/>
            <w:r w:rsidRPr="0063386E">
              <w:rPr>
                <w:rFonts w:ascii="Arial" w:hAnsi="Arial" w:cs="Arial"/>
                <w:sz w:val="24"/>
                <w:szCs w:val="24"/>
              </w:rPr>
              <w:t>e</w:t>
            </w:r>
            <w:proofErr w:type="spellEnd"/>
            <w:r w:rsidRPr="0063386E">
              <w:rPr>
                <w:rFonts w:ascii="Arial" w:hAnsi="Arial" w:cs="Arial"/>
                <w:sz w:val="24"/>
                <w:szCs w:val="24"/>
              </w:rPr>
              <w:t xml:space="preserve"> deve estar intacta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Filé de Frango, tipo </w:t>
            </w:r>
            <w:proofErr w:type="spellStart"/>
            <w:r w:rsidRPr="0063386E">
              <w:rPr>
                <w:rFonts w:ascii="Arial" w:hAnsi="Arial" w:cs="Arial"/>
                <w:sz w:val="24"/>
                <w:szCs w:val="24"/>
              </w:rPr>
              <w:t>sassami</w:t>
            </w:r>
            <w:proofErr w:type="spellEnd"/>
            <w:r w:rsidRPr="0063386E">
              <w:rPr>
                <w:rFonts w:ascii="Arial" w:hAnsi="Arial" w:cs="Arial"/>
                <w:sz w:val="24"/>
                <w:szCs w:val="24"/>
              </w:rPr>
              <w:t xml:space="preserve">, Congelado. Deve apresentar odor característico, acondicionado em embalagem de 1 kg, sendo a embalagem íntegra, adequada e </w:t>
            </w:r>
            <w:r w:rsidRPr="0063386E">
              <w:rPr>
                <w:rFonts w:ascii="Arial" w:hAnsi="Arial" w:cs="Arial"/>
                <w:sz w:val="24"/>
                <w:szCs w:val="24"/>
              </w:rPr>
              <w:lastRenderedPageBreak/>
              <w:t>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76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31,98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Filé de peixe, tipo tilápia, cação ou linguado, Congelado. Deve apresentar odor característico, SEM ESPINHAS, acondicionado em embalagem de 1 kg, sendo a embalagem íntegra, adequada e resistente, com rotulagem especificando o peso, tipo, data de fabricação, data de validade, origem e com registro de inspeção animal (SIF, SIM ou SIE) tipo tilápia, cação ou linguado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Filezinho suíno, sem osso</w:t>
            </w:r>
            <w:r>
              <w:rPr>
                <w:rFonts w:ascii="Arial" w:hAnsi="Arial" w:cs="Arial"/>
                <w:sz w:val="24"/>
                <w:szCs w:val="24"/>
              </w:rPr>
              <w:t xml:space="preserve"> c</w:t>
            </w:r>
            <w:r w:rsidRPr="0063386E">
              <w:rPr>
                <w:rFonts w:ascii="Arial" w:hAnsi="Arial" w:cs="Arial"/>
                <w:sz w:val="24"/>
                <w:szCs w:val="24"/>
              </w:rPr>
              <w:t xml:space="preserve">ongelado. Deve apresentar odor característico, acondicionado em embalagem de 1 kg, sendo a embalagem íntegra, adequada e resistente, com rotulagem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36,49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Fórmula Infantil a partir do 6º mês de vida, embalagem de 400 gramas Formula Infantil de Seguimento com Ferro para Lactentes de 0 a 6 meses com probióticos e DHA. SEM GLÚTEN</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Fórmula Infantil a partir do 6º mês de vida `base de soja, embalagem de 400 gramas, fórmula à base de soja e sem proteínas lácteas. É ideal para bebês a partir do sexto mês de vida que possuem intolerância à lactose E ALERGIA A PROTEÍNA DE LEITE. SEM GLÚTEN</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Fórmula Infantil a partir dos 6º meses de vida, embalagem de 400 gramas, Formula Infantil de Seguimento com Ferro para Lactentes a partir do 6 mês - com probióticos e DHA. SEM GLÚTEN</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LATA</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39,69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Fórmula Infantil para crianças de 0 a 6 meses de vida a base de soja, embalagem de 400 gramas, formula a base de soja e sem proteínas lácteas. É ideal para bebes de 0 a 6 meses de vida que possuem intolerância a lactose ou alérgicos a proteína do leite. SEM GLÚTEN</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5,89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Frango, coxa e sobrecoxa congelada congelado. Deve apresentar odor característico, acondicionado em embalagem de 1 kg, sendo a embalagem íntegra, adequada e resistente, com rotulagem especificando o peso, tipo, data de fabricação, data de validade, origem e </w:t>
            </w:r>
            <w:r w:rsidRPr="0063386E">
              <w:rPr>
                <w:rFonts w:ascii="Arial" w:hAnsi="Arial" w:cs="Arial"/>
                <w:sz w:val="24"/>
                <w:szCs w:val="24"/>
              </w:rPr>
              <w:lastRenderedPageBreak/>
              <w:t>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83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Frango, COXINHA DA ASA Congelado. Deve apresentar odor característico, acondicionado em embalagem de 1 kg, sendo a embalagem íntegra, adequada e 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0,99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Gelatina em pó, Embalagem mínima de 30 gramas. Diversos Sabores. A embalagem deve estar intacta, bem vedada e</w:t>
            </w:r>
            <w:r>
              <w:rPr>
                <w:rFonts w:ascii="Arial" w:hAnsi="Arial" w:cs="Arial"/>
                <w:sz w:val="24"/>
                <w:szCs w:val="24"/>
              </w:rPr>
              <w:t xml:space="preserve"> </w:t>
            </w:r>
            <w:r w:rsidRPr="0063386E">
              <w:rPr>
                <w:rFonts w:ascii="Arial" w:hAnsi="Arial" w:cs="Arial"/>
                <w:sz w:val="24"/>
                <w:szCs w:val="24"/>
              </w:rPr>
              <w:t>deve estar intacta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Gelatina em pó sem sabor, Embalagem mínima de 24 gramas. Sem sabor e incolor. A embalagem deve estar intacta, bem vedada e deve estar intacta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Granola Tradicional embalagem de 1 kg, Granola tradicional com aveia em flocos, açúcar mascavo, flocos de trigo, gordura de palma, extrato de malte, uva passa, maçã, mel, flocos de arroz, farelo de trigo, linhaça dourada, farinha de castanha de caju, castanha do Pará, castanha de caju, coco ralado, gergelim preto, aroma natural de baunilha e aroma natural de coco. Embalagem vedada de 1 kg, com informação nutricional 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BAN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Iogurte de frutas, bandejas de 540 g cada, contendo 6 unidades de potes de iogurte cada. A embalagem deve estar intacta, bem vedada e deve constar: data de fabricação de no máximo 10 dias da data de entrega do produto, prazo de validade e informação nutricional. IOGURTE NÃO É BEBIDA LÁCTEA.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3,37</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Iogurte de soja, sabores diversos, Embalagem de 180 gramas A embalagem deve estar intacta, bem vedada e deve constar: data de fabricação de no máximo 10 dias da data de entrega do produto, prazo de validade e informação nutricional. 0% LACTOSE OU PROTEÍNA DO LEITE DE VACA.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89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Iogurte zero lactose, sabores diversos, Embalagem de 170 gramas A embalagem deve estar intacta, bem vedada e deve constar: data de fabricação de no máximo 10 dias da data de entrega do produto, prazo de validade e informação nutricional. IOGURTE NÃO É BEBIDA LÁCTEA.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Iogurte, sabores diversos, embalagem de 1 litro, A embalagem deve estar intacta, bem vedada e deve constar: data de fabricação de no máximo 10 dias da data de entrega do produto, prazo de validade e informação nutricional. IOGURTE NÃO É BEBIDA LÁCTEA.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Laranja Boa qualidade. Casca íntegra e de cor alaranjada, odor agradável e doce. Embalados em plástico de polietileno transparente ou caixas vazadas de plástico.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3,83</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Leite condensado caixa de 395 gramas. O produto deve apresentar-se íntegro, com sabor e odor agradável. Embalagem deve estar intacta, bem vedada e deve constar: data de fabricação de no máximo um mês da data de entrega do produto.</w:t>
            </w:r>
            <w:r>
              <w:rPr>
                <w:rFonts w:ascii="Arial" w:hAnsi="Arial" w:cs="Arial"/>
                <w:sz w:val="24"/>
                <w:szCs w:val="24"/>
              </w:rPr>
              <w:t xml:space="preserve"> </w:t>
            </w:r>
            <w:r w:rsidRPr="0063386E">
              <w:rPr>
                <w:rFonts w:ascii="Arial" w:hAnsi="Arial" w:cs="Arial"/>
                <w:sz w:val="24"/>
                <w:szCs w:val="24"/>
              </w:rPr>
              <w:t>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Leite de arroz sem sabor, Leite de arroz embalagem de 1 litro. A embalagem deve estar intacta, bem vedada e deve constar: data de fabricação de no máximo 1 mês da data de entrega do produto. SEM SABOR</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Leite de soja embalagem de 1 litro. A embalagem deve estar intacta, bem vedada e deve constar: data de fabricação de no máximo 1 mês da data de entrega do produto. SABORIZADO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leite de soja sem sabor - Original - embalagem tetra paz, Leite de soja embalagem de 1 litro. A embalagem deve estar intacta, bem vedada e deve constar: data de fabricação de no máximo 1 mês da data de entrega do produto. SEM SABOR</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9.230,00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Leite integral UHT integral longa vida, embalagem de 1 litro. A embalagem deve estar intacta, bem vedada e deve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3,59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Leite Zero Lactose UHT Zero lactose longa vida, embalagem de 1 litro. A embalagem deve estar intacta, bem vedada e deve </w:t>
            </w:r>
            <w:r w:rsidRPr="0063386E">
              <w:rPr>
                <w:rFonts w:ascii="Arial" w:hAnsi="Arial" w:cs="Arial"/>
                <w:sz w:val="24"/>
                <w:szCs w:val="24"/>
              </w:rPr>
              <w:lastRenderedPageBreak/>
              <w:t>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98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Limão Boa qualidade. Casca íntegra e fim.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Maçã Boa qualidade. Casca fina, lisa, vermelha sem manchas e amassados, ou sinal de deterioração, polpa macia.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Macarrão com ovos, tipo letrinha, cabelo de anjo ou caramujinho Embalagem de 500 gramas cada. A embalagem deve estar intacta, bem vedada, sem a presença de fungos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Macarrão com ovos, tipo PENNE Integral. Embalagem de 500 GR CADA. A embalagem deve estar intacta, bem vedada, sem a presença de fungos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7,79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Macarrão com ovos, tipo talharim Embalagem de 1 kg cada. A embalagem deve estar intacta, bem vedada, sem a presença de fungos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7,10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Macarrão de arroz, sem glúten, tipo pena ou parafuso, livre de glúten. Embalagem de 500 gramas cada. A embalagem deve estar intacta, bem vedada, sem a presença de fungos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Mamão Boa qualidade. Casca fina, lisa, amarela, sem manchas e amassados, ou sinal de deterioração, polpa macia.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Manga Boa qualidade. Casca fina, lisa, vermelha amarelada sem manchas e amassados, ou sinal de deterioração, polpa macia.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Manteiga acondicionada em potes plásticos de 200 gramas. Com validade de 3 meses no ato da entrega.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107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Margarina com sal. Potes de 500 gramas. 0% Gordura trans. descrita no rótulo. A embalagem deve estar intacta, bem vedada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Margarina LIGHT. Potes de 500 gramas. 0¢ Gordura trans. descrita no rótulo. A embalagem deve estar intacta, bem vedada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Pr>
                <w:rFonts w:ascii="Arial" w:hAnsi="Arial" w:cs="Arial"/>
                <w:sz w:val="24"/>
                <w:szCs w:val="24"/>
              </w:rPr>
              <w:t xml:space="preserve">Massa de pastel, tamanho festa. </w:t>
            </w:r>
            <w:r w:rsidRPr="0063386E">
              <w:rPr>
                <w:rFonts w:ascii="Arial" w:hAnsi="Arial" w:cs="Arial"/>
                <w:sz w:val="24"/>
                <w:szCs w:val="24"/>
              </w:rPr>
              <w:t>Embalagem de 500 GR CADA. A embalagem deve estar intacta, bem vedada, sem a presença de fungos e deve constar: data de fabricação de no máximo 15 dias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Pr>
                <w:rFonts w:ascii="Arial" w:hAnsi="Arial" w:cs="Arial"/>
                <w:sz w:val="24"/>
                <w:szCs w:val="24"/>
              </w:rPr>
              <w:t xml:space="preserve">Massa de pastel, tamanho médio. </w:t>
            </w:r>
            <w:r w:rsidRPr="0063386E">
              <w:rPr>
                <w:rFonts w:ascii="Arial" w:hAnsi="Arial" w:cs="Arial"/>
                <w:sz w:val="24"/>
                <w:szCs w:val="24"/>
              </w:rPr>
              <w:t xml:space="preserve">Embalagem de 500 GR CADA. A embalagem deve estar intacta, bem vedada, sem a presença de fungos e deve constar: data de fabricação de no máximo 15 dias da data de entrega do produto e prazo de validade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3,25</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Melancia Boa qualidade.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melão Boa qualidade. Casca fina, lisa, amarela, sem manchas e amassados, ou sinal de deterioração, polpa macia.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302,00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Milho para pipoca Pacotes de 500 gramas. Com bom rendimento e boa qualidade de grãos. Com data de fabricação de no máximo 3 meses da data de entrega, embalagem intacta e bem vedada.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4,53</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Milho verde congelado. Boa Qualidade. Selecionado. Variedade correspondente de tamanho e formatos naturais, maduros, limpos, embalagem de no mínimo 300 a 350 gramas, devendo estar intacta, bem vedada e constar data de fabricação de no máximo 1 mês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Mini pizza tamanho coquetel. Pacotes de no mínimo 250 a 300 gramas com 50 unidades. O produto deve apresentar-se íntegro, crocante, com sabor e odor </w:t>
            </w:r>
            <w:r w:rsidRPr="0063386E">
              <w:rPr>
                <w:rFonts w:ascii="Arial" w:hAnsi="Arial" w:cs="Arial"/>
                <w:sz w:val="24"/>
                <w:szCs w:val="24"/>
              </w:rPr>
              <w:lastRenderedPageBreak/>
              <w:t>agradável. Embalagem deve estar intacta, bem vedada e deve constar: data de fabricação de no máximo um mês da data de entrega do produto, Informação nutricional e ingredientes.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116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Moranga ou Abóbora Cabotai De primeira qualidade, livre de defeitos, fresca e tamanho médio, ao ponto para consumo.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6,59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Nata - creme de leite fresco Potes de 300 gramas. A embalagem deve estar intacta, bem vedada e deve constar: data de fabricação de no máximo 10 dias da data de entrega do produto,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684,00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Óleo de Soja refinado Embalagem de 900 ml. Não devendo estar amassada, estufada, com espuma ou vazamento. Na embalagem deve constar: data de fabricação de no máximo 3 meses da data de entrega do produto,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Orégano Embalagem mínima 10 gramas do produto, devendo estar intacta, bem vedada e constar: data de fabricação de no máximo 1 mês da data de entrega do produto, prazo de validade e origem.</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DZ</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Ovos de galinha fresco, casca livre de rachaduras e sujidades. Embalagem contendo uma dúzia cada, devendo estar intacta e constar o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Pão de milho. Embalado. Na embalagem deve constar: data de fabricação,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Pão fatiado de forma, do dia. Embalado. Na embalagem deve constar: data de fabricação,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0,50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Pão para cachorro-quente 50 gramas Embalado. Na embalagem deve constar: data de fabricação,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5,28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Pão sovado, Embalado. Na embalagem deve constar: data de fabricação, prazo de validade e informação nutricional.</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Pepino Boa qualidade. Coloração Verde, medindo no mínimo 15 cm.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126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Pêssego Boa qualidade. Coloração Verde, medindo no mínimo 15 cm. Embalados em plástico de polietileno transparente.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2.300,00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1,25</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Pipoca pronta doce (caramelizada), Embalagem possuindo 20 gramas cada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Pirulito sortido, diversos sabores. Embalagem de 700 gramas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Polvilho Azedo Pacotes de 1kg. A embalagem deve estar intacta, bem vedada, sem a presença de fungos e deve constar: data de fabricação de no máximo 1 mês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3,39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Presunto Cozido Fatiado Acondicionado em embalagens de 160 gramas. Deve apresentar odor característico. A embalagem íntegra, adequada e 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850,00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Queijo Muçarela Fatiado Acondicionado em embalagens de 160 gramas. Deve apresentar odor característico. A embalagem íntegra, adequada e 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7,47</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Queijo Muçarela fatiado, zero lactose Acondicionado em embalagens de 160 gramas. Deve apresentar odor característico. A embalagem íntegra, adequada e 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Quino a Real, embalagem vedada de 200 gramas com rotulagem nutricional 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Quirera Embalagem de 1 kg. A embalagem deve estar intacta, bem vedada, sem a presença de fungos e deve constar: data de fabricação de no máximo 2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Refrigerante diversos sabores PET 237 ml, embalagem de 237 ml, não devendo estar amassada, estufada, com espuma ou vazamento. Na embalagem deve constar: </w:t>
            </w:r>
            <w:r w:rsidRPr="0063386E">
              <w:rPr>
                <w:rFonts w:ascii="Arial" w:hAnsi="Arial" w:cs="Arial"/>
                <w:sz w:val="24"/>
                <w:szCs w:val="24"/>
              </w:rPr>
              <w:lastRenderedPageBreak/>
              <w:t>data de fabricação de no máximo 1 meses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136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Refrigerante sabor GUARANÁ, embalagem 02 Litros. Não devendo estar amassada, estufada, com espuma ou vazamento. Na embalagem deve constar: data de fabricação de no máximo 1 meses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Refrigerante sabor Laranja, embalagem 02 Litros. Não devendo estar amassada, estufada, com espuma ou vazamento. Na embalagem deve constar: data de fabricação de no máximo 1 meses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50,00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Refrigerante sabor LIMÃO, embalagem 02 Litros. Não devendo estar amassada, estufada, com espuma ou vazamento. Na embalagem deve constar: data de fabricação de no máximo 1 meses da data de entrega do produto e prazo de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139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Refrigerante sabor COLA, embalagem 02 Litros. Não devendo estar amassada, estufada, com espuma ou vazamento. Na embalagem deve constar: data de fabricação de no máximo 1 meses da data de entrega do produto e prazo de validade.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2,87</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Repolho Boa qualidade. Tipo branco, fresco sem sinais de deterioração. Embalados em plástico de polietileno transparente.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141</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Requeijão Cremoso Embalagem de 200 gr. A embalagem deve estar intacta, bem vedada, sem a presença de fungos e deve constar: data de fabricação, selo de inspeção e validade.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142</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240,00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1,19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Sal refinado e Iodado Embalagem de 1 kg. A embalagem deve estar intacta, bem vedada e deve constar: data de fabricação de no máximo 2 meses da data de entrega do produto.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143</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22,90</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Salsicha Acondicionado em embalagens de 1 kg. Deve apresentar odor característico. A embalagem íntegra, adequada e resistente, com rotulagem especificando o peso, tipo, data de fabricação, data de validade, origem e com registro de inspeção animal (SIF, SIM ou SIE)</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lastRenderedPageBreak/>
              <w:t>144</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30,00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PCT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4,49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Semente de linhaça marrom Embalagem de 200 gramas. A embalagem deve estar intacta, bem vedada e deve constar: data de fabricação de no máximo 2 meses da data de entrega do produto, informação nutricional e procedência.</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145</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9,98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Suco de laranja, 100% integral, sem adição de água, açúcar e corantes. Embalagem mínima de 1 litro.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146</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2.000,00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Suco de néctar de frutas, diversos sabores com embalagem de 200 ml, Água, suco concentrado e polpa de frutas, açúcar, acidulante ácido cítrico e antioxidante ácido ascórbico (vitamina C), A embalagem deve estar intacta, bem vedada e deve constar: data de fabricação de no máximo 1 mês da data de entrega do produto.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147</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LT</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12,98</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Suco de uva tinto, 100% integral, sem adição de água, açúcar e corantes. Embalagem de no mínimo 1,5 litro.</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148</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1.020,00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KG</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6,99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 xml:space="preserve">Tomate Boa qualidade. Bem formado., lisos, livre de defeitos, cor vermelho. Não devem estar muito amolecidos (maduros demais). Não serão aceitos tomates estragados. </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149</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2.500,00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2,29</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Torrona embalagem 25 gramas, doce tradicional a base de amendoim e biscoito Lafer. |Ingredientes: xarope de glicose, açúcar, amendoim torrado, albumina, amido de arroz, óleo de soja, extrato natural de baunilha e estabilizante lecitina de soja. Pode conter traços de castanha de caju. Embalagem 25 gramas.</w:t>
            </w:r>
          </w:p>
        </w:tc>
      </w:tr>
      <w:tr w:rsidR="006822FD" w:rsidRPr="0063386E" w:rsidTr="006822FD">
        <w:trPr>
          <w:jc w:val="center"/>
        </w:trPr>
        <w:tc>
          <w:tcPr>
            <w:tcW w:w="903"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150</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75,00</w:t>
            </w:r>
          </w:p>
        </w:tc>
        <w:tc>
          <w:tcPr>
            <w:tcW w:w="90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UN</w:t>
            </w:r>
          </w:p>
        </w:tc>
        <w:tc>
          <w:tcPr>
            <w:tcW w:w="1440"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jc w:val="center"/>
              <w:rPr>
                <w:rFonts w:ascii="Arial" w:hAnsi="Arial" w:cs="Arial"/>
                <w:sz w:val="24"/>
                <w:szCs w:val="24"/>
              </w:rPr>
            </w:pPr>
            <w:r w:rsidRPr="0063386E">
              <w:rPr>
                <w:rFonts w:ascii="Arial" w:hAnsi="Arial" w:cs="Arial"/>
                <w:sz w:val="24"/>
                <w:szCs w:val="24"/>
              </w:rPr>
              <w:t>1,83</w:t>
            </w:r>
          </w:p>
        </w:tc>
        <w:tc>
          <w:tcPr>
            <w:tcW w:w="5402" w:type="dxa"/>
            <w:tcBorders>
              <w:top w:val="single" w:sz="4" w:space="0" w:color="auto"/>
              <w:left w:val="single" w:sz="4" w:space="0" w:color="auto"/>
              <w:bottom w:val="single" w:sz="4" w:space="0" w:color="auto"/>
              <w:right w:val="single" w:sz="4" w:space="0" w:color="auto"/>
            </w:tcBorders>
            <w:hideMark/>
          </w:tcPr>
          <w:p w:rsidR="006822FD" w:rsidRPr="0063386E" w:rsidRDefault="006822FD" w:rsidP="006822FD">
            <w:pPr>
              <w:spacing w:before="100" w:beforeAutospacing="1" w:after="100" w:afterAutospacing="1"/>
              <w:jc w:val="both"/>
              <w:rPr>
                <w:rFonts w:ascii="Arial" w:eastAsiaTheme="minorEastAsia" w:hAnsi="Arial" w:cs="Arial"/>
                <w:sz w:val="24"/>
                <w:szCs w:val="24"/>
              </w:rPr>
            </w:pPr>
            <w:r w:rsidRPr="0063386E">
              <w:rPr>
                <w:rFonts w:ascii="Arial" w:hAnsi="Arial" w:cs="Arial"/>
                <w:sz w:val="24"/>
                <w:szCs w:val="24"/>
              </w:rPr>
              <w:t>Vinagre de álcool Embalagem de 900 ml. Não devendo estar amassada, estufada, com espuma ou vazamento. Na embalagem deve constar: data de fabricação de no máximo 1 meses da data de entrega do produto e prazo de validade.</w:t>
            </w:r>
          </w:p>
        </w:tc>
      </w:tr>
    </w:tbl>
    <w:p w:rsidR="006822FD" w:rsidRPr="0063386E" w:rsidRDefault="006822FD" w:rsidP="006822FD">
      <w:pPr>
        <w:rPr>
          <w:rFonts w:ascii="Arial" w:hAnsi="Arial" w:cs="Arial"/>
          <w:sz w:val="24"/>
          <w:szCs w:val="24"/>
        </w:rPr>
      </w:pPr>
    </w:p>
    <w:p w:rsidR="006822FD" w:rsidRPr="0063386E" w:rsidRDefault="006822FD" w:rsidP="006822FD">
      <w:pPr>
        <w:rPr>
          <w:rFonts w:ascii="Arial" w:hAnsi="Arial" w:cs="Arial"/>
          <w:sz w:val="24"/>
          <w:szCs w:val="24"/>
        </w:rPr>
      </w:pPr>
    </w:p>
    <w:p w:rsidR="003557B2" w:rsidRDefault="003557B2" w:rsidP="003557B2"/>
    <w:sectPr w:rsidR="003557B2"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FD" w:rsidRDefault="006822FD">
      <w:r>
        <w:separator/>
      </w:r>
    </w:p>
  </w:endnote>
  <w:endnote w:type="continuationSeparator" w:id="0">
    <w:p w:rsidR="006822FD" w:rsidRDefault="0068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FD" w:rsidRDefault="006822FD" w:rsidP="00D21B74">
    <w:pPr>
      <w:pStyle w:val="Rodap"/>
      <w:tabs>
        <w:tab w:val="clear" w:pos="4419"/>
        <w:tab w:val="clear" w:pos="8838"/>
        <w:tab w:val="center" w:pos="4536"/>
        <w:tab w:val="right" w:pos="9072"/>
      </w:tabs>
    </w:pPr>
    <w:r>
      <w:rPr>
        <w:rFonts w:ascii="Arial" w:hAnsi="Arial"/>
        <w:sz w:val="16"/>
        <w:szCs w:val="16"/>
      </w:rPr>
      <w:t>Pregão Presencial 005/2019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22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35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FD" w:rsidRDefault="006822FD">
      <w:r>
        <w:separator/>
      </w:r>
    </w:p>
  </w:footnote>
  <w:footnote w:type="continuationSeparator" w:id="0">
    <w:p w:rsidR="006822FD" w:rsidRDefault="0068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2FD" w:rsidRPr="00FA6F69" w:rsidRDefault="006822FD"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6822FD" w:rsidRPr="00FA6F69" w:rsidRDefault="006822FD" w:rsidP="007971C2">
    <w:pPr>
      <w:jc w:val="center"/>
      <w:rPr>
        <w:rFonts w:ascii="Arial" w:hAnsi="Arial" w:cs="Arial"/>
        <w:b/>
        <w:sz w:val="28"/>
        <w:szCs w:val="28"/>
      </w:rPr>
    </w:pPr>
    <w:r w:rsidRPr="00FA6F69">
      <w:rPr>
        <w:rFonts w:ascii="Arial" w:hAnsi="Arial" w:cs="Arial"/>
        <w:b/>
        <w:sz w:val="28"/>
        <w:szCs w:val="28"/>
      </w:rPr>
      <w:t>PREFEITURA MUNICIPAL DE CERRO NEGRO</w:t>
    </w:r>
  </w:p>
  <w:p w:rsidR="006822FD" w:rsidRPr="00FA6F69" w:rsidRDefault="006822FD" w:rsidP="007971C2">
    <w:pPr>
      <w:pStyle w:val="Cabealho"/>
      <w:rPr>
        <w:sz w:val="28"/>
        <w:szCs w:val="28"/>
      </w:rPr>
    </w:pPr>
  </w:p>
  <w:p w:rsidR="006822FD" w:rsidRDefault="006822FD"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1"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91FB1"/>
    <w:rsid w:val="000A7402"/>
    <w:rsid w:val="000D3AB4"/>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E88"/>
    <w:rsid w:val="001C24C0"/>
    <w:rsid w:val="001C26C0"/>
    <w:rsid w:val="001E06F0"/>
    <w:rsid w:val="001E54C1"/>
    <w:rsid w:val="001E7F0A"/>
    <w:rsid w:val="001F1ABC"/>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32DFD"/>
    <w:rsid w:val="00333D1A"/>
    <w:rsid w:val="003500BD"/>
    <w:rsid w:val="003557B2"/>
    <w:rsid w:val="003571C7"/>
    <w:rsid w:val="0036414E"/>
    <w:rsid w:val="00377C32"/>
    <w:rsid w:val="00385E38"/>
    <w:rsid w:val="00386E6E"/>
    <w:rsid w:val="00393005"/>
    <w:rsid w:val="003949E9"/>
    <w:rsid w:val="003A1543"/>
    <w:rsid w:val="003D5622"/>
    <w:rsid w:val="003F1BC1"/>
    <w:rsid w:val="003F4A8B"/>
    <w:rsid w:val="00411982"/>
    <w:rsid w:val="00413D89"/>
    <w:rsid w:val="0044131E"/>
    <w:rsid w:val="00443716"/>
    <w:rsid w:val="00454E98"/>
    <w:rsid w:val="00463938"/>
    <w:rsid w:val="004A7283"/>
    <w:rsid w:val="004D3364"/>
    <w:rsid w:val="004E4DCB"/>
    <w:rsid w:val="004F7F65"/>
    <w:rsid w:val="00521E6E"/>
    <w:rsid w:val="005270A6"/>
    <w:rsid w:val="00532630"/>
    <w:rsid w:val="00553F69"/>
    <w:rsid w:val="0056062E"/>
    <w:rsid w:val="00570C07"/>
    <w:rsid w:val="00590F8F"/>
    <w:rsid w:val="005A7FFA"/>
    <w:rsid w:val="005B207E"/>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822F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21D"/>
    <w:rsid w:val="007828BF"/>
    <w:rsid w:val="007835A9"/>
    <w:rsid w:val="007971C2"/>
    <w:rsid w:val="007A05C4"/>
    <w:rsid w:val="007B3141"/>
    <w:rsid w:val="007B5FC4"/>
    <w:rsid w:val="007C462E"/>
    <w:rsid w:val="007C761A"/>
    <w:rsid w:val="007C7954"/>
    <w:rsid w:val="007E543E"/>
    <w:rsid w:val="007F6A82"/>
    <w:rsid w:val="007F6EAB"/>
    <w:rsid w:val="007F7E47"/>
    <w:rsid w:val="00811496"/>
    <w:rsid w:val="00824E78"/>
    <w:rsid w:val="008253E5"/>
    <w:rsid w:val="00825902"/>
    <w:rsid w:val="00842659"/>
    <w:rsid w:val="00863E09"/>
    <w:rsid w:val="0087156D"/>
    <w:rsid w:val="008A0BEB"/>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3447"/>
    <w:rsid w:val="009D5898"/>
    <w:rsid w:val="009F08E6"/>
    <w:rsid w:val="00A12C99"/>
    <w:rsid w:val="00A238F2"/>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973A0"/>
    <w:rsid w:val="00BA22AC"/>
    <w:rsid w:val="00BA40F1"/>
    <w:rsid w:val="00BB273D"/>
    <w:rsid w:val="00BC281D"/>
    <w:rsid w:val="00BD3D06"/>
    <w:rsid w:val="00BD46B6"/>
    <w:rsid w:val="00BE0468"/>
    <w:rsid w:val="00BE3632"/>
    <w:rsid w:val="00BE60EA"/>
    <w:rsid w:val="00BF2E66"/>
    <w:rsid w:val="00C0657D"/>
    <w:rsid w:val="00C101A3"/>
    <w:rsid w:val="00C11F3C"/>
    <w:rsid w:val="00C421C2"/>
    <w:rsid w:val="00C576CA"/>
    <w:rsid w:val="00C60C70"/>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A56AA"/>
    <w:rsid w:val="00DC153A"/>
    <w:rsid w:val="00DC665C"/>
    <w:rsid w:val="00DE0F00"/>
    <w:rsid w:val="00DE6551"/>
    <w:rsid w:val="00E07457"/>
    <w:rsid w:val="00E56F48"/>
    <w:rsid w:val="00E7484F"/>
    <w:rsid w:val="00E756AA"/>
    <w:rsid w:val="00E860DC"/>
    <w:rsid w:val="00E86E90"/>
    <w:rsid w:val="00EA7239"/>
    <w:rsid w:val="00EA792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6266F"/>
    <w:rsid w:val="00F72F79"/>
    <w:rsid w:val="00FA0BD4"/>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3A51C3FC"/>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link w:val="Ttulo"/>
    <w:rsid w:val="00700491"/>
    <w:rPr>
      <w:rFonts w:ascii="Arial" w:hAnsi="Arial"/>
      <w:b/>
      <w:sz w:val="32"/>
      <w:lang w:val="pt-BR" w:eastAsia="pt-BR" w:bidi="ar-SA"/>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link w:val="Corpodetexto3"/>
    <w:rsid w:val="003571C7"/>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link w:val="Recuodecorpodetexto3"/>
    <w:rsid w:val="003571C7"/>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link w:val="Corpodetexto2"/>
    <w:rsid w:val="003571C7"/>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8F5599"/>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393005"/>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412C2"/>
    <w:pPr>
      <w:ind w:left="708"/>
    </w:p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13159</Words>
  <Characters>69283</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82278</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2019-02-21T16:54:00Z</dcterms:created>
  <dcterms:modified xsi:type="dcterms:W3CDTF">2019-02-21T17:03:00Z</dcterms:modified>
</cp:coreProperties>
</file>