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9A83" w14:textId="77777777" w:rsidR="006C4D41" w:rsidRPr="00872424" w:rsidRDefault="00113399" w:rsidP="00113399">
      <w:pPr>
        <w:jc w:val="center"/>
        <w:rPr>
          <w:b/>
        </w:rPr>
      </w:pPr>
      <w:r w:rsidRPr="00872424">
        <w:rPr>
          <w:b/>
        </w:rPr>
        <w:t>MUNICÍPIO DE CERRO NEGRO -</w:t>
      </w:r>
      <w:r w:rsidR="000A30E8" w:rsidRPr="00872424">
        <w:rPr>
          <w:b/>
        </w:rPr>
        <w:t xml:space="preserve"> SC</w:t>
      </w:r>
    </w:p>
    <w:p w14:paraId="7409796A" w14:textId="77777777" w:rsidR="006C4D41" w:rsidRPr="00872424" w:rsidRDefault="005B78FA" w:rsidP="00113399">
      <w:pPr>
        <w:jc w:val="center"/>
      </w:pPr>
      <w:r w:rsidRPr="00872424">
        <w:rPr>
          <w:b/>
        </w:rPr>
        <w:t>TOMADA DE PREÇOS</w:t>
      </w:r>
      <w:r w:rsidR="00914803" w:rsidRPr="00872424">
        <w:rPr>
          <w:b/>
        </w:rPr>
        <w:t xml:space="preserve"> </w:t>
      </w:r>
      <w:r w:rsidR="000A30E8" w:rsidRPr="00872424">
        <w:rPr>
          <w:b/>
        </w:rPr>
        <w:t>0</w:t>
      </w:r>
      <w:r w:rsidRPr="00872424">
        <w:rPr>
          <w:b/>
        </w:rPr>
        <w:t>0</w:t>
      </w:r>
      <w:r w:rsidR="00113399" w:rsidRPr="00872424">
        <w:rPr>
          <w:b/>
        </w:rPr>
        <w:t>1</w:t>
      </w:r>
      <w:r w:rsidR="00282266" w:rsidRPr="00872424">
        <w:rPr>
          <w:b/>
        </w:rPr>
        <w:t>/20</w:t>
      </w:r>
      <w:r w:rsidR="00872424" w:rsidRPr="00872424">
        <w:rPr>
          <w:b/>
        </w:rPr>
        <w:t>22</w:t>
      </w:r>
    </w:p>
    <w:p w14:paraId="2A83D1F1" w14:textId="77777777" w:rsidR="006C4D41" w:rsidRPr="00872424" w:rsidRDefault="00A95D9E" w:rsidP="00113399">
      <w:pPr>
        <w:jc w:val="center"/>
        <w:rPr>
          <w:b/>
          <w:u w:val="single"/>
        </w:rPr>
      </w:pPr>
      <w:r w:rsidRPr="00872424">
        <w:rPr>
          <w:b/>
          <w:u w:val="single"/>
        </w:rPr>
        <w:t>C</w:t>
      </w:r>
      <w:r w:rsidR="005B78FA" w:rsidRPr="00872424">
        <w:rPr>
          <w:b/>
          <w:u w:val="single"/>
        </w:rPr>
        <w:t>OMUNICADO</w:t>
      </w:r>
      <w:r w:rsidRPr="00872424">
        <w:rPr>
          <w:b/>
          <w:u w:val="single"/>
        </w:rPr>
        <w:t xml:space="preserve"> </w:t>
      </w:r>
    </w:p>
    <w:p w14:paraId="1E19DCE6" w14:textId="77777777" w:rsidR="00113399" w:rsidRPr="00872424" w:rsidRDefault="00113399" w:rsidP="00113399">
      <w:pPr>
        <w:jc w:val="center"/>
        <w:rPr>
          <w:b/>
          <w:u w:val="single"/>
        </w:rPr>
      </w:pPr>
    </w:p>
    <w:p w14:paraId="613C2EEE" w14:textId="0867E8BD" w:rsidR="005B78FA" w:rsidRPr="00872424" w:rsidRDefault="00113399" w:rsidP="00113399">
      <w:pPr>
        <w:pStyle w:val="Corpodetexto"/>
        <w:spacing w:after="0"/>
        <w:jc w:val="both"/>
      </w:pPr>
      <w:r w:rsidRPr="00872424">
        <w:t>O Município de Cerro Negro</w:t>
      </w:r>
      <w:r w:rsidR="008F0EF8" w:rsidRPr="00872424">
        <w:t xml:space="preserve"> </w:t>
      </w:r>
      <w:r w:rsidR="00F7588F" w:rsidRPr="00872424">
        <w:t>vem</w:t>
      </w:r>
      <w:r w:rsidR="00C805AB" w:rsidRPr="00872424">
        <w:t xml:space="preserve"> por meio deste</w:t>
      </w:r>
      <w:r w:rsidR="00A95D9E" w:rsidRPr="00872424">
        <w:t xml:space="preserve"> </w:t>
      </w:r>
      <w:r w:rsidR="00C805AB" w:rsidRPr="00872424">
        <w:rPr>
          <w:b/>
        </w:rPr>
        <w:t>COMUNICAR</w:t>
      </w:r>
      <w:r w:rsidR="00C805AB" w:rsidRPr="00872424">
        <w:t xml:space="preserve"> </w:t>
      </w:r>
      <w:r w:rsidR="00282266" w:rsidRPr="00872424">
        <w:t>o</w:t>
      </w:r>
      <w:r w:rsidR="00872424">
        <w:t>s</w:t>
      </w:r>
      <w:r w:rsidR="00282266" w:rsidRPr="00872424">
        <w:t xml:space="preserve"> representante</w:t>
      </w:r>
      <w:r w:rsidR="00872424">
        <w:t>s</w:t>
      </w:r>
      <w:r w:rsidR="00282266" w:rsidRPr="00872424">
        <w:t xml:space="preserve"> lega</w:t>
      </w:r>
      <w:r w:rsidR="00872424">
        <w:t>is</w:t>
      </w:r>
      <w:r w:rsidR="00282266" w:rsidRPr="00872424">
        <w:t xml:space="preserve"> da</w:t>
      </w:r>
      <w:r w:rsidR="00872424">
        <w:t>s</w:t>
      </w:r>
      <w:r w:rsidR="00282266" w:rsidRPr="00872424">
        <w:t xml:space="preserve"> </w:t>
      </w:r>
      <w:r w:rsidRPr="00872424">
        <w:t>licitante</w:t>
      </w:r>
      <w:r w:rsidR="00872424">
        <w:t>s</w:t>
      </w:r>
      <w:r w:rsidRPr="00872424">
        <w:t xml:space="preserve"> </w:t>
      </w:r>
      <w:r w:rsidR="00976502" w:rsidRPr="005958C9">
        <w:t>IMPLANTA CONSTRUÇÕES</w:t>
      </w:r>
      <w:r w:rsidR="00976502">
        <w:t xml:space="preserve"> </w:t>
      </w:r>
      <w:r w:rsidR="00976502" w:rsidRPr="005958C9">
        <w:t>INCORPORAÇÕES E SERVIÇOS DE ENGENHARIA EIRELI; B&amp;P CON</w:t>
      </w:r>
      <w:r w:rsidR="00976502">
        <w:t>S</w:t>
      </w:r>
      <w:r w:rsidR="00976502" w:rsidRPr="005958C9">
        <w:t>TRUTORA EIRELI E</w:t>
      </w:r>
      <w:r w:rsidR="00976502">
        <w:t>,</w:t>
      </w:r>
      <w:r w:rsidR="00976502" w:rsidRPr="005958C9">
        <w:t xml:space="preserve"> J N MOMM</w:t>
      </w:r>
      <w:r w:rsidR="00976502">
        <w:t xml:space="preserve"> e </w:t>
      </w:r>
      <w:r w:rsidR="00C014D4" w:rsidRPr="005958C9">
        <w:t>TLC ENGENHARIA LTDA</w:t>
      </w:r>
      <w:r w:rsidR="00C014D4" w:rsidRPr="00872424">
        <w:t xml:space="preserve"> </w:t>
      </w:r>
      <w:r w:rsidR="005B78FA" w:rsidRPr="00872424">
        <w:t xml:space="preserve">que a licitante </w:t>
      </w:r>
      <w:r w:rsidR="00C014D4" w:rsidRPr="005958C9">
        <w:t>PRANDI CONSTRUÇÃO CIVIL LTDA</w:t>
      </w:r>
      <w:r w:rsidR="005B78FA" w:rsidRPr="00872424">
        <w:t xml:space="preserve"> interpôs recurso administrativo</w:t>
      </w:r>
      <w:r w:rsidR="00A90F43" w:rsidRPr="00872424">
        <w:t>,</w:t>
      </w:r>
      <w:r w:rsidR="005B78FA" w:rsidRPr="00872424">
        <w:t xml:space="preserve"> pugnando pela revisão do julgamento da fase de habilitação deste cert</w:t>
      </w:r>
      <w:r w:rsidRPr="00872424">
        <w:t xml:space="preserve">ame. Desejando, V. </w:t>
      </w:r>
      <w:proofErr w:type="spellStart"/>
      <w:r w:rsidRPr="00872424">
        <w:t>Sª</w:t>
      </w:r>
      <w:proofErr w:type="spellEnd"/>
      <w:r w:rsidRPr="00872424">
        <w:t>. poder</w:t>
      </w:r>
      <w:r w:rsidR="00872424">
        <w:t>ão</w:t>
      </w:r>
      <w:r w:rsidRPr="00872424">
        <w:t xml:space="preserve"> </w:t>
      </w:r>
      <w:r w:rsidR="005B78FA" w:rsidRPr="00872424">
        <w:t>impugná-lo, no prazo de 5 (cinco) dias úte</w:t>
      </w:r>
      <w:r w:rsidRPr="00872424">
        <w:t>is, contados a partir da data da publicação</w:t>
      </w:r>
      <w:r w:rsidR="005B78FA" w:rsidRPr="00872424">
        <w:t xml:space="preserve"> </w:t>
      </w:r>
      <w:r w:rsidR="00C805AB" w:rsidRPr="00872424">
        <w:t>deste</w:t>
      </w:r>
      <w:r w:rsidR="005B78FA" w:rsidRPr="00872424">
        <w:t>, estando os autos abertos à consulta desde já</w:t>
      </w:r>
      <w:r w:rsidRPr="00872424">
        <w:t>, com vistas franqueadas</w:t>
      </w:r>
      <w:r w:rsidR="005B78FA" w:rsidRPr="00872424">
        <w:t>.</w:t>
      </w:r>
    </w:p>
    <w:p w14:paraId="5CE15652" w14:textId="77777777" w:rsidR="00C805AB" w:rsidRPr="00872424" w:rsidRDefault="00C805AB" w:rsidP="00113399"/>
    <w:p w14:paraId="4BB97D47" w14:textId="70A0F387" w:rsidR="006C4D41" w:rsidRPr="00872424" w:rsidRDefault="00113399" w:rsidP="00113399">
      <w:r w:rsidRPr="00872424">
        <w:t xml:space="preserve">Cerro Negro, </w:t>
      </w:r>
      <w:r w:rsidR="00C014D4">
        <w:t>07</w:t>
      </w:r>
      <w:r w:rsidRPr="00872424">
        <w:t xml:space="preserve"> de </w:t>
      </w:r>
      <w:r w:rsidR="00C014D4">
        <w:t>março</w:t>
      </w:r>
      <w:r w:rsidRPr="00872424">
        <w:t xml:space="preserve"> de 20</w:t>
      </w:r>
      <w:r w:rsidR="00872424">
        <w:t>22</w:t>
      </w:r>
      <w:r w:rsidR="006C4D41" w:rsidRPr="00872424">
        <w:t>.</w:t>
      </w:r>
    </w:p>
    <w:p w14:paraId="2607DF71" w14:textId="77777777" w:rsidR="00113399" w:rsidRPr="00872424" w:rsidRDefault="00113399" w:rsidP="00113399">
      <w:pPr>
        <w:widowControl w:val="0"/>
        <w:jc w:val="center"/>
      </w:pPr>
    </w:p>
    <w:p w14:paraId="1713B2F1" w14:textId="77777777" w:rsidR="00113399" w:rsidRPr="00872424" w:rsidRDefault="00113399" w:rsidP="00113399">
      <w:pPr>
        <w:widowControl w:val="0"/>
        <w:jc w:val="center"/>
      </w:pPr>
    </w:p>
    <w:p w14:paraId="69C48690" w14:textId="77777777" w:rsidR="00113399" w:rsidRPr="00872424" w:rsidRDefault="00113399" w:rsidP="00113399">
      <w:pPr>
        <w:widowControl w:val="0"/>
        <w:jc w:val="center"/>
      </w:pPr>
      <w:r w:rsidRPr="00872424">
        <w:t>RODRIGO DE BORBA MACHADO</w:t>
      </w:r>
    </w:p>
    <w:p w14:paraId="336B394D" w14:textId="77777777" w:rsidR="006004DF" w:rsidRPr="00872424" w:rsidRDefault="00113399" w:rsidP="00113399">
      <w:pPr>
        <w:jc w:val="center"/>
      </w:pPr>
      <w:r w:rsidRPr="00872424">
        <w:t>Presidente da CPL</w:t>
      </w:r>
    </w:p>
    <w:sectPr w:rsidR="006004DF" w:rsidRPr="00872424" w:rsidSect="0043153D">
      <w:pgSz w:w="11906" w:h="16838" w:code="9"/>
      <w:pgMar w:top="1701" w:right="851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41"/>
    <w:rsid w:val="000047BA"/>
    <w:rsid w:val="000140CB"/>
    <w:rsid w:val="00016EFB"/>
    <w:rsid w:val="00033061"/>
    <w:rsid w:val="00040432"/>
    <w:rsid w:val="00055E37"/>
    <w:rsid w:val="0005641F"/>
    <w:rsid w:val="000644C5"/>
    <w:rsid w:val="000A0702"/>
    <w:rsid w:val="000A30E8"/>
    <w:rsid w:val="000A7D0F"/>
    <w:rsid w:val="000B77AB"/>
    <w:rsid w:val="000D12BE"/>
    <w:rsid w:val="00101D3A"/>
    <w:rsid w:val="00105E47"/>
    <w:rsid w:val="00113399"/>
    <w:rsid w:val="00124A75"/>
    <w:rsid w:val="001336E0"/>
    <w:rsid w:val="0014522D"/>
    <w:rsid w:val="001859C4"/>
    <w:rsid w:val="0019036A"/>
    <w:rsid w:val="001A21FD"/>
    <w:rsid w:val="001A3004"/>
    <w:rsid w:val="001A4958"/>
    <w:rsid w:val="001B1D5B"/>
    <w:rsid w:val="001D35C0"/>
    <w:rsid w:val="002231BF"/>
    <w:rsid w:val="00231BA4"/>
    <w:rsid w:val="00247C53"/>
    <w:rsid w:val="00265EE6"/>
    <w:rsid w:val="0026743C"/>
    <w:rsid w:val="00282266"/>
    <w:rsid w:val="00282DA2"/>
    <w:rsid w:val="002A6A56"/>
    <w:rsid w:val="002C2486"/>
    <w:rsid w:val="002C456F"/>
    <w:rsid w:val="002E242F"/>
    <w:rsid w:val="002F1356"/>
    <w:rsid w:val="002F2D47"/>
    <w:rsid w:val="002F3E67"/>
    <w:rsid w:val="00300A4A"/>
    <w:rsid w:val="003112AB"/>
    <w:rsid w:val="003453FE"/>
    <w:rsid w:val="003639AC"/>
    <w:rsid w:val="00381F47"/>
    <w:rsid w:val="00385AFC"/>
    <w:rsid w:val="003B6CEB"/>
    <w:rsid w:val="003D2098"/>
    <w:rsid w:val="003D248C"/>
    <w:rsid w:val="003E1985"/>
    <w:rsid w:val="004005DB"/>
    <w:rsid w:val="004176BD"/>
    <w:rsid w:val="0043153D"/>
    <w:rsid w:val="0045511E"/>
    <w:rsid w:val="004734D5"/>
    <w:rsid w:val="0048655C"/>
    <w:rsid w:val="004973DA"/>
    <w:rsid w:val="004A20B4"/>
    <w:rsid w:val="004B71EB"/>
    <w:rsid w:val="004C26A8"/>
    <w:rsid w:val="004D17DD"/>
    <w:rsid w:val="004D48BD"/>
    <w:rsid w:val="004D6989"/>
    <w:rsid w:val="0050642E"/>
    <w:rsid w:val="00524A8A"/>
    <w:rsid w:val="00536247"/>
    <w:rsid w:val="005410B3"/>
    <w:rsid w:val="0054384E"/>
    <w:rsid w:val="00543EFB"/>
    <w:rsid w:val="00564ABE"/>
    <w:rsid w:val="00575079"/>
    <w:rsid w:val="0057776D"/>
    <w:rsid w:val="005819FA"/>
    <w:rsid w:val="005934FE"/>
    <w:rsid w:val="00595381"/>
    <w:rsid w:val="005B365B"/>
    <w:rsid w:val="005B78FA"/>
    <w:rsid w:val="005D27FA"/>
    <w:rsid w:val="005E639B"/>
    <w:rsid w:val="006004DF"/>
    <w:rsid w:val="006015BB"/>
    <w:rsid w:val="006065A6"/>
    <w:rsid w:val="00615DBE"/>
    <w:rsid w:val="00626C9F"/>
    <w:rsid w:val="0063477B"/>
    <w:rsid w:val="00637F8C"/>
    <w:rsid w:val="00656FBE"/>
    <w:rsid w:val="006672E0"/>
    <w:rsid w:val="00684DBB"/>
    <w:rsid w:val="006C36DA"/>
    <w:rsid w:val="006C4D41"/>
    <w:rsid w:val="006C73B8"/>
    <w:rsid w:val="006D29EF"/>
    <w:rsid w:val="006E3270"/>
    <w:rsid w:val="006F3CB2"/>
    <w:rsid w:val="00715D50"/>
    <w:rsid w:val="00723A55"/>
    <w:rsid w:val="00730FD9"/>
    <w:rsid w:val="00734A0F"/>
    <w:rsid w:val="00752F58"/>
    <w:rsid w:val="0076508C"/>
    <w:rsid w:val="007C2ECC"/>
    <w:rsid w:val="007D7FB6"/>
    <w:rsid w:val="008137F5"/>
    <w:rsid w:val="008273EE"/>
    <w:rsid w:val="00830CE6"/>
    <w:rsid w:val="008546D1"/>
    <w:rsid w:val="00872424"/>
    <w:rsid w:val="0087626A"/>
    <w:rsid w:val="008763CC"/>
    <w:rsid w:val="008851AA"/>
    <w:rsid w:val="008B4D7B"/>
    <w:rsid w:val="008D2483"/>
    <w:rsid w:val="008F0861"/>
    <w:rsid w:val="008F0EF8"/>
    <w:rsid w:val="00914803"/>
    <w:rsid w:val="009335BB"/>
    <w:rsid w:val="0094567E"/>
    <w:rsid w:val="00947A3F"/>
    <w:rsid w:val="00976502"/>
    <w:rsid w:val="00987B8A"/>
    <w:rsid w:val="009B2AC3"/>
    <w:rsid w:val="009B7F9C"/>
    <w:rsid w:val="009C0BDD"/>
    <w:rsid w:val="009D0B29"/>
    <w:rsid w:val="00A10877"/>
    <w:rsid w:val="00A373FF"/>
    <w:rsid w:val="00A5221F"/>
    <w:rsid w:val="00A622B1"/>
    <w:rsid w:val="00A63E10"/>
    <w:rsid w:val="00A67627"/>
    <w:rsid w:val="00A83744"/>
    <w:rsid w:val="00A85475"/>
    <w:rsid w:val="00A90F43"/>
    <w:rsid w:val="00A94005"/>
    <w:rsid w:val="00A95D9E"/>
    <w:rsid w:val="00AC235F"/>
    <w:rsid w:val="00AC417B"/>
    <w:rsid w:val="00AC5F9F"/>
    <w:rsid w:val="00AC7952"/>
    <w:rsid w:val="00AD4025"/>
    <w:rsid w:val="00AD494A"/>
    <w:rsid w:val="00AE56CF"/>
    <w:rsid w:val="00B07915"/>
    <w:rsid w:val="00B269F2"/>
    <w:rsid w:val="00B63432"/>
    <w:rsid w:val="00B66CD5"/>
    <w:rsid w:val="00B71339"/>
    <w:rsid w:val="00B734A8"/>
    <w:rsid w:val="00B839A1"/>
    <w:rsid w:val="00B95FBF"/>
    <w:rsid w:val="00B960FF"/>
    <w:rsid w:val="00BB0150"/>
    <w:rsid w:val="00BB14DB"/>
    <w:rsid w:val="00BB7FAC"/>
    <w:rsid w:val="00BC26F6"/>
    <w:rsid w:val="00BC5B1F"/>
    <w:rsid w:val="00BE38B4"/>
    <w:rsid w:val="00BE541E"/>
    <w:rsid w:val="00BE5D69"/>
    <w:rsid w:val="00BF6F91"/>
    <w:rsid w:val="00C014D4"/>
    <w:rsid w:val="00C33225"/>
    <w:rsid w:val="00C33347"/>
    <w:rsid w:val="00C4534B"/>
    <w:rsid w:val="00C500F3"/>
    <w:rsid w:val="00C568E5"/>
    <w:rsid w:val="00C57EC8"/>
    <w:rsid w:val="00C66D78"/>
    <w:rsid w:val="00C73848"/>
    <w:rsid w:val="00C76750"/>
    <w:rsid w:val="00C805AB"/>
    <w:rsid w:val="00C84E1C"/>
    <w:rsid w:val="00C94AAE"/>
    <w:rsid w:val="00C97AB3"/>
    <w:rsid w:val="00CB4367"/>
    <w:rsid w:val="00CE0DA6"/>
    <w:rsid w:val="00CE6B34"/>
    <w:rsid w:val="00CE7B7E"/>
    <w:rsid w:val="00D05774"/>
    <w:rsid w:val="00D11AAA"/>
    <w:rsid w:val="00D219F7"/>
    <w:rsid w:val="00D70053"/>
    <w:rsid w:val="00D7162A"/>
    <w:rsid w:val="00D93058"/>
    <w:rsid w:val="00DA1229"/>
    <w:rsid w:val="00DB197F"/>
    <w:rsid w:val="00DB400C"/>
    <w:rsid w:val="00DE19C2"/>
    <w:rsid w:val="00E035C7"/>
    <w:rsid w:val="00E13678"/>
    <w:rsid w:val="00E1496B"/>
    <w:rsid w:val="00E21DEB"/>
    <w:rsid w:val="00E27C14"/>
    <w:rsid w:val="00E33951"/>
    <w:rsid w:val="00E6334F"/>
    <w:rsid w:val="00E652E6"/>
    <w:rsid w:val="00E824BD"/>
    <w:rsid w:val="00E82839"/>
    <w:rsid w:val="00E85E22"/>
    <w:rsid w:val="00EC328E"/>
    <w:rsid w:val="00ED1281"/>
    <w:rsid w:val="00ED1397"/>
    <w:rsid w:val="00ED7E1E"/>
    <w:rsid w:val="00EE06B2"/>
    <w:rsid w:val="00EE085D"/>
    <w:rsid w:val="00F00730"/>
    <w:rsid w:val="00F07299"/>
    <w:rsid w:val="00F15282"/>
    <w:rsid w:val="00F41DF8"/>
    <w:rsid w:val="00F4708D"/>
    <w:rsid w:val="00F617D6"/>
    <w:rsid w:val="00F66C02"/>
    <w:rsid w:val="00F6748F"/>
    <w:rsid w:val="00F7588F"/>
    <w:rsid w:val="00F95415"/>
    <w:rsid w:val="00FC3E13"/>
    <w:rsid w:val="00FC4271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E59F7"/>
  <w15:chartTrackingRefBased/>
  <w15:docId w15:val="{28CC5651-9E44-40B3-93A8-D2AF30C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D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C4D41"/>
    <w:pPr>
      <w:spacing w:after="120"/>
    </w:pPr>
  </w:style>
  <w:style w:type="character" w:customStyle="1" w:styleId="fontedados">
    <w:name w:val="fontedados"/>
    <w:basedOn w:val="Fontepargpadro"/>
    <w:rsid w:val="00B9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 Windows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subject/>
  <dc:creator>Prefeitura Municipal de Concórdia</dc:creator>
  <cp:keywords/>
  <cp:lastModifiedBy>Cliente</cp:lastModifiedBy>
  <cp:revision>2</cp:revision>
  <cp:lastPrinted>2013-06-18T18:43:00Z</cp:lastPrinted>
  <dcterms:created xsi:type="dcterms:W3CDTF">2022-03-09T13:06:00Z</dcterms:created>
  <dcterms:modified xsi:type="dcterms:W3CDTF">2022-03-09T13:06:00Z</dcterms:modified>
</cp:coreProperties>
</file>