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25C8B194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225AB1">
        <w:rPr>
          <w:sz w:val="24"/>
          <w:szCs w:val="24"/>
        </w:rPr>
        <w:t xml:space="preserve"> de </w:t>
      </w:r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</w:t>
      </w:r>
      <w:r w:rsidR="00225AB1">
        <w:rPr>
          <w:sz w:val="24"/>
          <w:szCs w:val="24"/>
        </w:rPr>
        <w:t xml:space="preserve"> </w:t>
      </w:r>
      <w:r w:rsidRPr="00350FA4">
        <w:rPr>
          <w:sz w:val="24"/>
          <w:szCs w:val="24"/>
        </w:rPr>
        <w:t>n</w:t>
      </w:r>
      <w:r w:rsidR="00225AB1">
        <w:rPr>
          <w:sz w:val="24"/>
          <w:szCs w:val="24"/>
        </w:rPr>
        <w:t>a</w:t>
      </w:r>
      <w:r w:rsidR="00EC2FFA">
        <w:rPr>
          <w:sz w:val="24"/>
          <w:szCs w:val="24"/>
        </w:rPr>
        <w:t xml:space="preserve"> </w:t>
      </w:r>
      <w:r w:rsidR="00C64705">
        <w:rPr>
          <w:b/>
          <w:bCs/>
          <w:sz w:val="24"/>
          <w:szCs w:val="24"/>
          <w:u w:val="single"/>
        </w:rPr>
        <w:t xml:space="preserve">NÚCLEO ESCOLAR JOÃO </w:t>
      </w:r>
      <w:proofErr w:type="gramStart"/>
      <w:r w:rsidR="00C64705">
        <w:rPr>
          <w:b/>
          <w:bCs/>
          <w:sz w:val="24"/>
          <w:szCs w:val="24"/>
          <w:u w:val="single"/>
        </w:rPr>
        <w:t>RODRIGUES</w:t>
      </w:r>
      <w:r w:rsidR="001429D2">
        <w:rPr>
          <w:b/>
          <w:bCs/>
          <w:sz w:val="24"/>
          <w:szCs w:val="24"/>
          <w:u w:val="single"/>
        </w:rPr>
        <w:t xml:space="preserve"> </w:t>
      </w:r>
      <w:r w:rsidRPr="00350FA4">
        <w:rPr>
          <w:b/>
          <w:bCs/>
          <w:sz w:val="24"/>
          <w:szCs w:val="24"/>
        </w:rPr>
        <w:t>,</w:t>
      </w:r>
      <w:proofErr w:type="gramEnd"/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5C11729E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  <w:r w:rsidR="00C64705">
        <w:rPr>
          <w:sz w:val="24"/>
          <w:szCs w:val="24"/>
        </w:rPr>
        <w:t>.</w:t>
      </w:r>
    </w:p>
    <w:p w14:paraId="1CCAD613" w14:textId="1D4786F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-Instalação de placa braile</w:t>
      </w:r>
      <w:r w:rsidR="00C647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6DB9F9B" w14:textId="0E097E86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</w:t>
      </w:r>
      <w:proofErr w:type="gramStart"/>
      <w:r>
        <w:rPr>
          <w:sz w:val="24"/>
          <w:szCs w:val="24"/>
        </w:rPr>
        <w:t xml:space="preserve">tátil </w:t>
      </w:r>
      <w:r w:rsidR="00C64705">
        <w:rPr>
          <w:sz w:val="24"/>
          <w:szCs w:val="24"/>
        </w:rPr>
        <w:t>.</w:t>
      </w:r>
      <w:proofErr w:type="gramEnd"/>
    </w:p>
    <w:p w14:paraId="0A2A310F" w14:textId="72D91BB9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 w:rsidR="00C647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E527AE3" w14:textId="6DC67DE8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-Instalação de maçanetas nas portas das salas</w:t>
      </w:r>
      <w:r w:rsidR="00C647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F5136C9" w14:textId="632717BC" w:rsidR="00C64705" w:rsidRDefault="00C64705" w:rsidP="009F212F">
      <w:pPr>
        <w:rPr>
          <w:sz w:val="24"/>
          <w:szCs w:val="24"/>
        </w:rPr>
      </w:pPr>
      <w:r>
        <w:rPr>
          <w:sz w:val="24"/>
          <w:szCs w:val="24"/>
        </w:rPr>
        <w:t>-Instalação de corrimão nas rampas existentes.</w:t>
      </w:r>
    </w:p>
    <w:p w14:paraId="6E48B458" w14:textId="66152817" w:rsidR="00EE1ADD" w:rsidRDefault="00EE1ADD" w:rsidP="009F212F">
      <w:pPr>
        <w:rPr>
          <w:sz w:val="24"/>
          <w:szCs w:val="24"/>
        </w:rPr>
      </w:pPr>
      <w:r>
        <w:rPr>
          <w:sz w:val="24"/>
          <w:szCs w:val="24"/>
        </w:rPr>
        <w:t>-Execução de uma sanitário acessível conforme projeto.</w:t>
      </w:r>
    </w:p>
    <w:p w14:paraId="3CDC2F73" w14:textId="495C3EC1" w:rsidR="00EE1ADD" w:rsidRPr="00350FA4" w:rsidRDefault="00EE1ADD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-Pintura de demarcação da área de estacionamento acessível.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1429D2"/>
    <w:rsid w:val="00225AB1"/>
    <w:rsid w:val="00350FA4"/>
    <w:rsid w:val="003A0861"/>
    <w:rsid w:val="00450C2F"/>
    <w:rsid w:val="00484B6E"/>
    <w:rsid w:val="00705E93"/>
    <w:rsid w:val="007317E0"/>
    <w:rsid w:val="00893049"/>
    <w:rsid w:val="008A0227"/>
    <w:rsid w:val="009159FE"/>
    <w:rsid w:val="009434F9"/>
    <w:rsid w:val="00991EF6"/>
    <w:rsid w:val="009C1444"/>
    <w:rsid w:val="009F212F"/>
    <w:rsid w:val="00A81341"/>
    <w:rsid w:val="00C54E1C"/>
    <w:rsid w:val="00C64705"/>
    <w:rsid w:val="00CC1A76"/>
    <w:rsid w:val="00D02222"/>
    <w:rsid w:val="00D617DD"/>
    <w:rsid w:val="00DB2E32"/>
    <w:rsid w:val="00E03DFC"/>
    <w:rsid w:val="00E65579"/>
    <w:rsid w:val="00EC2FFA"/>
    <w:rsid w:val="00E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2022-08-30T14:06:00Z</dcterms:created>
  <dcterms:modified xsi:type="dcterms:W3CDTF">2022-08-30T14:06:00Z</dcterms:modified>
</cp:coreProperties>
</file>