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4C" w:rsidRPr="00365A4C" w:rsidRDefault="00365A4C" w:rsidP="00365A4C">
      <w:r w:rsidRPr="00365A4C">
        <w:t>DEDETIZADORA E IMUNIOZADORA CARACOL LTDA                                                                                      CNPJ 79.511.879/0001-96  ( EMAIL hilton.jacobsen@uol.com.br )                                                                                                                                  R: JOSÉ SOARES SILVÉRIO Nº 446 CEP 88.523-205                                                                                       B: SANTA MARIA  FONE 49 999797080                                                                                                          LAGES SC</w:t>
      </w:r>
    </w:p>
    <w:p w:rsidR="00365A4C" w:rsidRPr="00365A4C" w:rsidRDefault="00365A4C" w:rsidP="00365A4C">
      <w:r w:rsidRPr="00365A4C">
        <w:t xml:space="preserve">               </w:t>
      </w:r>
      <w:proofErr w:type="spellStart"/>
      <w:r w:rsidRPr="00365A4C">
        <w:t>Rresponsavel</w:t>
      </w:r>
      <w:proofErr w:type="spellEnd"/>
      <w:r w:rsidRPr="00365A4C">
        <w:t xml:space="preserve"> pela </w:t>
      </w:r>
      <w:proofErr w:type="gramStart"/>
      <w:r w:rsidRPr="00365A4C">
        <w:t>proposta  Hilton</w:t>
      </w:r>
      <w:proofErr w:type="gramEnd"/>
      <w:r w:rsidRPr="00365A4C">
        <w:t xml:space="preserve"> </w:t>
      </w:r>
      <w:proofErr w:type="spellStart"/>
      <w:r w:rsidRPr="00365A4C">
        <w:t>Jacobsen</w:t>
      </w:r>
      <w:proofErr w:type="spellEnd"/>
      <w:r w:rsidRPr="00365A4C">
        <w:t xml:space="preserve"> CPF 346.849.219-72</w:t>
      </w:r>
    </w:p>
    <w:p w:rsidR="00365A4C" w:rsidRPr="00365A4C" w:rsidRDefault="00365A4C" w:rsidP="00365A4C">
      <w:r w:rsidRPr="00365A4C">
        <w:t xml:space="preserve">        PROPOSTA DE PREÇO </w:t>
      </w:r>
    </w:p>
    <w:p w:rsidR="00365A4C" w:rsidRPr="00365A4C" w:rsidRDefault="00365A4C" w:rsidP="00365A4C">
      <w:pPr>
        <w:rPr>
          <w:b/>
          <w:bCs/>
        </w:rPr>
      </w:pPr>
      <w:r w:rsidRPr="00365A4C">
        <w:rPr>
          <w:b/>
          <w:bCs/>
        </w:rPr>
        <w:t>AVISO DE DISPENSA DE LICITAÇÃO Nº 110/</w:t>
      </w:r>
      <w:proofErr w:type="gramStart"/>
      <w:r w:rsidRPr="00365A4C">
        <w:rPr>
          <w:b/>
          <w:bCs/>
        </w:rPr>
        <w:t>2024  PROCESSO</w:t>
      </w:r>
      <w:proofErr w:type="gramEnd"/>
      <w:r w:rsidRPr="00365A4C">
        <w:rPr>
          <w:b/>
          <w:bCs/>
        </w:rPr>
        <w:t xml:space="preserve"> ADMINISTRATIVO: </w:t>
      </w:r>
    </w:p>
    <w:p w:rsidR="00365A4C" w:rsidRPr="00365A4C" w:rsidRDefault="00365A4C" w:rsidP="00365A4C">
      <w:pPr>
        <w:rPr>
          <w:b/>
          <w:bCs/>
        </w:rPr>
      </w:pPr>
      <w:r w:rsidRPr="00365A4C">
        <w:rPr>
          <w:b/>
          <w:bCs/>
        </w:rPr>
        <w:t>138/2024</w:t>
      </w:r>
    </w:p>
    <w:p w:rsidR="00365A4C" w:rsidRPr="00365A4C" w:rsidRDefault="00365A4C" w:rsidP="00365A4C">
      <w:pPr>
        <w:rPr>
          <w:b/>
          <w:bCs/>
        </w:rPr>
      </w:pPr>
      <w:r w:rsidRPr="00365A4C">
        <w:rPr>
          <w:b/>
          <w:bCs/>
        </w:rPr>
        <w:t xml:space="preserve">VALOR DA PROPOSTA 6.500,00 (SEIS MIL E QUINHENTOS REAIS) VALIDADE DA PROPOSTA 60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Item </w:t>
      </w:r>
      <w:r w:rsidRPr="0035657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</w:t>
      </w: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Descrição </w:t>
      </w:r>
      <w:r w:rsidRPr="0035657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Unidade </w:t>
      </w:r>
      <w:r w:rsidRPr="0035657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</w:t>
      </w: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Quant. </w:t>
      </w:r>
      <w:r w:rsidRPr="0035657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Valor uni </w:t>
      </w:r>
      <w:r w:rsidRPr="0035657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B43F4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pt-BR"/>
        </w:rPr>
        <w:t xml:space="preserve">Valor Máximo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:rsidR="00365A4C" w:rsidRPr="0035657C" w:rsidRDefault="00365A4C" w:rsidP="00365A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Serviço de Dedetização e limpeza da caixa d’agua dos Núcleos e creches municipais: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65A4C" w:rsidRPr="00B43F41" w:rsidRDefault="00365A4C" w:rsidP="00365A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Núcleo Constâncio José da Silva – praça</w:t>
      </w:r>
      <w:r w:rsidRPr="0035657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                                                                           </w:t>
      </w: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Núcleo Pedro </w:t>
      </w:r>
      <w:proofErr w:type="spellStart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Auta</w:t>
      </w:r>
      <w:proofErr w:type="spellEnd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cardoso</w:t>
      </w:r>
      <w:proofErr w:type="spellEnd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– localidade beneditos </w:t>
      </w:r>
      <w:r w:rsidRPr="0035657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                                                             </w:t>
      </w: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Núcleo </w:t>
      </w:r>
      <w:proofErr w:type="spellStart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Orival</w:t>
      </w:r>
      <w:proofErr w:type="spellEnd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branco – localidade São Roque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Núcleo João Rodrigues – localidade Araçá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Cemei</w:t>
      </w:r>
      <w:proofErr w:type="spellEnd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Trem da Alegria – Centro Ser </w:t>
      </w:r>
    </w:p>
    <w:p w:rsidR="00365A4C" w:rsidRPr="00B43F41" w:rsidRDefault="00365A4C" w:rsidP="003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Creche Julia Varela – localidade beneditos </w:t>
      </w:r>
    </w:p>
    <w:p w:rsidR="00365A4C" w:rsidRDefault="00365A4C" w:rsidP="00365A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Creche </w:t>
      </w:r>
      <w:proofErr w:type="spellStart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Honorina</w:t>
      </w:r>
      <w:proofErr w:type="spellEnd"/>
      <w:r w:rsidRPr="00B43F4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 Silva – </w:t>
      </w:r>
      <w:r w:rsidRPr="0035657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localidade Cruzeirinho</w:t>
      </w:r>
    </w:p>
    <w:p w:rsidR="00365A4C" w:rsidRDefault="00365A4C" w:rsidP="00365A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365A4C" w:rsidRDefault="00365A4C" w:rsidP="00365A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Lages 12/07/2024</w:t>
      </w:r>
    </w:p>
    <w:p w:rsidR="00271C71" w:rsidRDefault="00365A4C" w:rsidP="00365A4C"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13293009" wp14:editId="2E248331">
            <wp:extent cx="987554" cy="1266447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4" cy="126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16719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assinatu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4C"/>
    <w:rsid w:val="00271C71"/>
    <w:rsid w:val="003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C9FD-D17A-4DEB-8BCE-8398110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2024-07-13T18:16:00Z</dcterms:created>
  <dcterms:modified xsi:type="dcterms:W3CDTF">2024-07-13T18:17:00Z</dcterms:modified>
</cp:coreProperties>
</file>